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10222" w14:textId="77777777" w:rsidR="00A45FCA" w:rsidRPr="000B2715" w:rsidRDefault="00A45FCA" w:rsidP="00A87FA4">
      <w:pPr>
        <w:spacing w:after="200"/>
        <w:jc w:val="center"/>
        <w:rPr>
          <w:b/>
          <w:bCs/>
        </w:rPr>
      </w:pPr>
    </w:p>
    <w:p w14:paraId="4A6BA838" w14:textId="77777777" w:rsidR="00772017" w:rsidRPr="000B2715" w:rsidRDefault="00772017" w:rsidP="00A87FA4">
      <w:pPr>
        <w:spacing w:after="200"/>
        <w:jc w:val="center"/>
        <w:rPr>
          <w:b/>
          <w:bCs/>
        </w:rPr>
      </w:pPr>
    </w:p>
    <w:p w14:paraId="1F214C54" w14:textId="77777777" w:rsidR="00772017" w:rsidRPr="000B2715" w:rsidRDefault="00772017" w:rsidP="00A87FA4">
      <w:pPr>
        <w:spacing w:after="200"/>
        <w:jc w:val="center"/>
        <w:rPr>
          <w:b/>
          <w:bCs/>
        </w:rPr>
      </w:pPr>
    </w:p>
    <w:p w14:paraId="5B7A0024" w14:textId="77777777" w:rsidR="00772017" w:rsidRPr="000B2715" w:rsidRDefault="00772017" w:rsidP="00A87FA4">
      <w:pPr>
        <w:spacing w:after="200"/>
        <w:jc w:val="center"/>
        <w:rPr>
          <w:b/>
          <w:bCs/>
        </w:rPr>
      </w:pPr>
    </w:p>
    <w:p w14:paraId="726445CF" w14:textId="77777777" w:rsidR="00772017" w:rsidRPr="000B2715" w:rsidRDefault="00772017" w:rsidP="00A87FA4">
      <w:pPr>
        <w:spacing w:after="200"/>
        <w:jc w:val="center"/>
        <w:rPr>
          <w:b/>
          <w:bCs/>
          <w:rtl/>
        </w:rPr>
      </w:pPr>
      <w:r w:rsidRPr="000B2715">
        <w:rPr>
          <w:b/>
          <w:bCs/>
        </w:rPr>
        <w:t xml:space="preserve"> </w:t>
      </w:r>
    </w:p>
    <w:p w14:paraId="0BD70326" w14:textId="77777777" w:rsidR="00B27D03" w:rsidRPr="000B2715" w:rsidRDefault="00B27D03">
      <w:pPr>
        <w:bidi w:val="0"/>
        <w:spacing w:after="200" w:line="276" w:lineRule="auto"/>
        <w:rPr>
          <w:b/>
          <w:bCs/>
          <w:sz w:val="32"/>
          <w:szCs w:val="32"/>
          <w:rtl/>
        </w:rPr>
      </w:pPr>
      <w:r w:rsidRPr="000B2715">
        <w:rPr>
          <w:b/>
          <w:bCs/>
          <w:sz w:val="32"/>
          <w:szCs w:val="32"/>
          <w:rtl/>
        </w:rPr>
        <w:br w:type="page"/>
      </w:r>
      <w:r w:rsidRPr="000B2715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6EB47" wp14:editId="63DCAA5A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886450" cy="3457575"/>
                <wp:effectExtent l="19050" t="19050" r="38100" b="4762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3457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B2D358" w14:textId="77777777" w:rsidR="00B27D03" w:rsidRDefault="00B27D03" w:rsidP="00B27D0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تقــــــريــــــر </w:t>
                            </w:r>
                          </w:p>
                          <w:p w14:paraId="4962C5DD" w14:textId="77777777" w:rsidR="00B27D03" w:rsidRPr="004A5188" w:rsidRDefault="00B27D03" w:rsidP="00B27D0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إنجازات المعهـد القومي للجـــودة</w:t>
                            </w:r>
                          </w:p>
                          <w:p w14:paraId="6D4D8287" w14:textId="77777777" w:rsidR="00B27D03" w:rsidRDefault="003426E9" w:rsidP="00907B15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عن </w:t>
                            </w:r>
                            <w:r w:rsidR="003F079D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شهر </w:t>
                            </w:r>
                            <w:r w:rsidR="00907B15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أغسطس </w:t>
                            </w:r>
                            <w:r w:rsidR="00B27D0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</w:t>
                            </w:r>
                            <w:r w:rsidR="00417A3B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</w:t>
                            </w:r>
                            <w:r w:rsidR="00B27D0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</w:p>
                          <w:p w14:paraId="51956DAD" w14:textId="77777777" w:rsidR="00B27D03" w:rsidRPr="004A5188" w:rsidRDefault="00B27D03" w:rsidP="00907B15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بدءً</w:t>
                            </w:r>
                            <w:r w:rsidR="00553EE7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ا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من 1/</w:t>
                            </w:r>
                            <w:r w:rsidR="00907B15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8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</w:t>
                            </w:r>
                            <w:r w:rsidR="00417A3B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حتى </w:t>
                            </w:r>
                            <w:r w:rsidR="00FB63F1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3</w:t>
                            </w:r>
                            <w:r w:rsidR="00720C54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</w:t>
                            </w:r>
                            <w:r w:rsidR="00907B15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8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</w:t>
                            </w:r>
                            <w:r w:rsidR="00417A3B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2021</w:t>
                            </w:r>
                          </w:p>
                          <w:p w14:paraId="6C9D70C5" w14:textId="77777777" w:rsidR="00B27D03" w:rsidRDefault="00B27D03" w:rsidP="00B27D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E6EB47" id="Rounded Rectangle 3" o:spid="_x0000_s1026" style="position:absolute;margin-left:0;margin-top:1.45pt;width:463.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" fillcolor="white [3201]" strokecolor="#c0504d [3205]" strokeweight="5pt">
                <v:stroke linestyle="thickThin"/>
                <v:shadow color="#868686"/>
                <v:textbox>
                  <w:txbxContent>
                    <w:p w14:paraId="4AB2D358" w14:textId="77777777" w:rsidR="00B27D03" w:rsidRDefault="00B27D03" w:rsidP="00B27D0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تقــــــريــــــر </w:t>
                      </w:r>
                    </w:p>
                    <w:p w14:paraId="4962C5DD" w14:textId="77777777" w:rsidR="00B27D03" w:rsidRPr="004A5188" w:rsidRDefault="00B27D03" w:rsidP="00B27D0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72"/>
                          <w:szCs w:val="72"/>
                          <w:rtl/>
                        </w:rPr>
                        <w:t>إنجازات المعهـد القومي للجـــودة</w:t>
                      </w:r>
                    </w:p>
                    <w:p w14:paraId="6D4D8287" w14:textId="77777777" w:rsidR="00B27D03" w:rsidRDefault="003426E9" w:rsidP="00907B15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عن </w:t>
                      </w:r>
                      <w:r w:rsidR="003F079D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شهر </w:t>
                      </w:r>
                      <w:r w:rsidR="00907B15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أغسطس </w:t>
                      </w:r>
                      <w:r w:rsidR="00B27D0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</w:t>
                      </w:r>
                      <w:r w:rsidR="00417A3B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1</w:t>
                      </w:r>
                      <w:r w:rsidR="00B27D0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</w:t>
                      </w:r>
                    </w:p>
                    <w:p w14:paraId="51956DAD" w14:textId="77777777" w:rsidR="00B27D03" w:rsidRPr="004A5188" w:rsidRDefault="00B27D03" w:rsidP="00907B15">
                      <w:pPr>
                        <w:jc w:val="center"/>
                        <w:rPr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بدءً</w:t>
                      </w:r>
                      <w:r w:rsidR="00553EE7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ا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من 1/</w:t>
                      </w:r>
                      <w:r w:rsidR="00907B15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8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</w:t>
                      </w:r>
                      <w:r w:rsidR="00417A3B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1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حتى </w:t>
                      </w:r>
                      <w:r w:rsidR="00FB63F1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3</w:t>
                      </w:r>
                      <w:r w:rsidR="00720C54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1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</w:t>
                      </w:r>
                      <w:r w:rsidR="00907B15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8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</w:t>
                      </w:r>
                      <w:r w:rsidR="00417A3B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2021</w:t>
                      </w:r>
                    </w:p>
                    <w:p w14:paraId="6C9D70C5" w14:textId="77777777" w:rsidR="00B27D03" w:rsidRDefault="00B27D03" w:rsidP="00B27D03"/>
                  </w:txbxContent>
                </v:textbox>
              </v:roundrect>
            </w:pict>
          </mc:Fallback>
        </mc:AlternateContent>
      </w:r>
    </w:p>
    <w:p w14:paraId="52A0807A" w14:textId="77777777" w:rsidR="00C570D9" w:rsidRPr="000B2715" w:rsidRDefault="00C570D9" w:rsidP="00A87FA4">
      <w:pPr>
        <w:spacing w:after="200"/>
        <w:jc w:val="center"/>
        <w:rPr>
          <w:b/>
          <w:bCs/>
          <w:sz w:val="32"/>
          <w:szCs w:val="32"/>
        </w:rPr>
      </w:pPr>
      <w:r w:rsidRPr="000B2715">
        <w:rPr>
          <w:b/>
          <w:bCs/>
          <w:sz w:val="32"/>
          <w:szCs w:val="32"/>
          <w:rtl/>
        </w:rPr>
        <w:lastRenderedPageBreak/>
        <w:t>تقريــر</w:t>
      </w:r>
    </w:p>
    <w:p w14:paraId="726DA095" w14:textId="77777777" w:rsidR="00C570D9" w:rsidRPr="000B2715" w:rsidRDefault="00C570D9" w:rsidP="00A87FA4">
      <w:pPr>
        <w:jc w:val="center"/>
        <w:rPr>
          <w:b/>
          <w:bCs/>
          <w:sz w:val="32"/>
          <w:szCs w:val="32"/>
          <w:rtl/>
        </w:rPr>
      </w:pPr>
      <w:r w:rsidRPr="000B2715">
        <w:rPr>
          <w:b/>
          <w:bCs/>
          <w:sz w:val="32"/>
          <w:szCs w:val="32"/>
          <w:rtl/>
        </w:rPr>
        <w:t>إنجــازات المعهـــد القــومــى للجــــودة</w:t>
      </w:r>
    </w:p>
    <w:p w14:paraId="72B67348" w14:textId="77777777" w:rsidR="00C570D9" w:rsidRPr="000B2715" w:rsidRDefault="00C570D9" w:rsidP="00907B15">
      <w:pPr>
        <w:jc w:val="center"/>
        <w:rPr>
          <w:b/>
          <w:bCs/>
          <w:sz w:val="32"/>
          <w:szCs w:val="32"/>
          <w:rtl/>
        </w:rPr>
      </w:pPr>
      <w:r w:rsidRPr="000B2715">
        <w:rPr>
          <w:b/>
          <w:bCs/>
          <w:sz w:val="32"/>
          <w:szCs w:val="32"/>
          <w:rtl/>
        </w:rPr>
        <w:t xml:space="preserve">بدءا </w:t>
      </w:r>
      <w:r w:rsidR="007B1F6B" w:rsidRPr="000B2715">
        <w:rPr>
          <w:b/>
          <w:bCs/>
          <w:sz w:val="32"/>
          <w:szCs w:val="32"/>
          <w:rtl/>
        </w:rPr>
        <w:t>من 1</w:t>
      </w:r>
      <w:r w:rsidR="000D60C6" w:rsidRPr="000B2715">
        <w:rPr>
          <w:b/>
          <w:bCs/>
          <w:sz w:val="32"/>
          <w:szCs w:val="32"/>
          <w:rtl/>
        </w:rPr>
        <w:t>/</w:t>
      </w:r>
      <w:r w:rsidR="00907B15" w:rsidRPr="000B2715">
        <w:rPr>
          <w:b/>
          <w:bCs/>
          <w:sz w:val="32"/>
          <w:szCs w:val="32"/>
          <w:rtl/>
        </w:rPr>
        <w:t>8</w:t>
      </w:r>
      <w:r w:rsidR="000D60C6" w:rsidRPr="000B2715">
        <w:rPr>
          <w:b/>
          <w:bCs/>
          <w:sz w:val="32"/>
          <w:szCs w:val="32"/>
          <w:rtl/>
        </w:rPr>
        <w:t>/</w:t>
      </w:r>
      <w:r w:rsidR="00667B97" w:rsidRPr="000B2715">
        <w:rPr>
          <w:b/>
          <w:bCs/>
          <w:sz w:val="32"/>
          <w:szCs w:val="32"/>
          <w:rtl/>
        </w:rPr>
        <w:t>20</w:t>
      </w:r>
      <w:r w:rsidR="00EE7AEE" w:rsidRPr="000B2715">
        <w:rPr>
          <w:b/>
          <w:bCs/>
          <w:sz w:val="32"/>
          <w:szCs w:val="32"/>
          <w:rtl/>
        </w:rPr>
        <w:t>2</w:t>
      </w:r>
      <w:r w:rsidR="00426663" w:rsidRPr="000B2715">
        <w:rPr>
          <w:b/>
          <w:bCs/>
          <w:sz w:val="32"/>
          <w:szCs w:val="32"/>
          <w:rtl/>
        </w:rPr>
        <w:t>1</w:t>
      </w:r>
      <w:r w:rsidR="007B1F6B" w:rsidRPr="000B2715">
        <w:rPr>
          <w:b/>
          <w:bCs/>
          <w:sz w:val="32"/>
          <w:szCs w:val="32"/>
          <w:rtl/>
        </w:rPr>
        <w:t xml:space="preserve"> حتى</w:t>
      </w:r>
      <w:r w:rsidR="000D60C6" w:rsidRPr="000B2715">
        <w:rPr>
          <w:b/>
          <w:bCs/>
          <w:sz w:val="32"/>
          <w:szCs w:val="32"/>
          <w:rtl/>
        </w:rPr>
        <w:t xml:space="preserve"> </w:t>
      </w:r>
      <w:r w:rsidR="00E127F1" w:rsidRPr="000B2715">
        <w:rPr>
          <w:b/>
          <w:bCs/>
          <w:sz w:val="32"/>
          <w:szCs w:val="32"/>
          <w:rtl/>
        </w:rPr>
        <w:t>3</w:t>
      </w:r>
      <w:r w:rsidR="00720C54" w:rsidRPr="000B2715">
        <w:rPr>
          <w:b/>
          <w:bCs/>
          <w:sz w:val="32"/>
          <w:szCs w:val="32"/>
          <w:rtl/>
        </w:rPr>
        <w:t>1</w:t>
      </w:r>
      <w:r w:rsidR="000D60C6" w:rsidRPr="000B2715">
        <w:rPr>
          <w:b/>
          <w:bCs/>
          <w:sz w:val="32"/>
          <w:szCs w:val="32"/>
          <w:rtl/>
        </w:rPr>
        <w:t>/</w:t>
      </w:r>
      <w:r w:rsidR="00907B15" w:rsidRPr="000B2715">
        <w:rPr>
          <w:b/>
          <w:bCs/>
          <w:sz w:val="32"/>
          <w:szCs w:val="32"/>
          <w:rtl/>
        </w:rPr>
        <w:t>8</w:t>
      </w:r>
      <w:r w:rsidR="000D60C6" w:rsidRPr="000B2715">
        <w:rPr>
          <w:b/>
          <w:bCs/>
          <w:sz w:val="32"/>
          <w:szCs w:val="32"/>
          <w:rtl/>
        </w:rPr>
        <w:t>/</w:t>
      </w:r>
      <w:r w:rsidR="00667B97" w:rsidRPr="000B2715">
        <w:rPr>
          <w:b/>
          <w:bCs/>
          <w:sz w:val="32"/>
          <w:szCs w:val="32"/>
          <w:rtl/>
        </w:rPr>
        <w:t>20</w:t>
      </w:r>
      <w:r w:rsidR="00EE7AEE" w:rsidRPr="000B2715">
        <w:rPr>
          <w:b/>
          <w:bCs/>
          <w:sz w:val="32"/>
          <w:szCs w:val="32"/>
          <w:rtl/>
        </w:rPr>
        <w:t>2</w:t>
      </w:r>
      <w:r w:rsidR="00426663" w:rsidRPr="000B2715">
        <w:rPr>
          <w:b/>
          <w:bCs/>
          <w:sz w:val="32"/>
          <w:szCs w:val="32"/>
          <w:rtl/>
        </w:rPr>
        <w:t>1</w:t>
      </w:r>
    </w:p>
    <w:p w14:paraId="5C71746F" w14:textId="77777777" w:rsidR="00D45AF6" w:rsidRPr="000B2715" w:rsidRDefault="00D45AF6" w:rsidP="00D45AF6">
      <w:pPr>
        <w:jc w:val="center"/>
        <w:rPr>
          <w:b/>
          <w:bCs/>
          <w:sz w:val="32"/>
          <w:szCs w:val="32"/>
          <w:rtl/>
        </w:rPr>
      </w:pPr>
    </w:p>
    <w:p w14:paraId="078CBA18" w14:textId="063E2093" w:rsidR="00D45AF6" w:rsidRPr="000B2715" w:rsidRDefault="00D45AF6" w:rsidP="002631BC">
      <w:pPr>
        <w:ind w:left="9" w:right="-1192"/>
        <w:jc w:val="both"/>
        <w:rPr>
          <w:b/>
          <w:bCs/>
          <w:sz w:val="28"/>
          <w:szCs w:val="28"/>
          <w:u w:val="double"/>
          <w:rtl/>
        </w:rPr>
      </w:pPr>
      <w:r w:rsidRPr="000B2715">
        <w:rPr>
          <w:b/>
          <w:bCs/>
          <w:sz w:val="28"/>
          <w:szCs w:val="28"/>
          <w:u w:val="double"/>
          <w:rtl/>
        </w:rPr>
        <w:t>أولاً : التدريب</w:t>
      </w:r>
      <w:r w:rsidR="00A023B0" w:rsidRPr="000B2715">
        <w:rPr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29"/>
        <w:bidiVisual/>
        <w:tblW w:w="5526" w:type="pct"/>
        <w:tblLayout w:type="fixed"/>
        <w:tblLook w:val="04A0" w:firstRow="1" w:lastRow="0" w:firstColumn="1" w:lastColumn="0" w:noHBand="0" w:noVBand="1"/>
      </w:tblPr>
      <w:tblGrid>
        <w:gridCol w:w="1167"/>
        <w:gridCol w:w="4066"/>
        <w:gridCol w:w="1009"/>
        <w:gridCol w:w="981"/>
        <w:gridCol w:w="900"/>
        <w:gridCol w:w="819"/>
        <w:gridCol w:w="849"/>
        <w:gridCol w:w="851"/>
      </w:tblGrid>
      <w:tr w:rsidR="00A17C96" w:rsidRPr="000B2715" w14:paraId="26AE9EA7" w14:textId="77777777" w:rsidTr="00D46F2E">
        <w:trPr>
          <w:trHeight w:val="26"/>
        </w:trPr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D02F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م</w:t>
            </w:r>
          </w:p>
        </w:tc>
        <w:tc>
          <w:tcPr>
            <w:tcW w:w="1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6E04" w14:textId="77777777" w:rsidR="003475B6" w:rsidRPr="000B2715" w:rsidRDefault="000F7D6E" w:rsidP="000F7D6E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 xml:space="preserve">مجال البرامج </w:t>
            </w:r>
            <w:r w:rsidR="003475B6" w:rsidRPr="000B2715">
              <w:rPr>
                <w:b/>
                <w:bCs/>
                <w:rtl/>
              </w:rPr>
              <w:t>التدريبية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9294" w14:textId="77777777" w:rsidR="003475B6" w:rsidRPr="000B2715" w:rsidRDefault="003475B6" w:rsidP="000F7D6E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 xml:space="preserve">عدد </w:t>
            </w:r>
            <w:r w:rsidR="000F7D6E" w:rsidRPr="000B2715">
              <w:rPr>
                <w:b/>
                <w:bCs/>
                <w:rtl/>
              </w:rPr>
              <w:t>البرامج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0CCF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مكان انعقاد الدورة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4143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عدد المتدربين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5593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الحصول على شهادات</w:t>
            </w:r>
          </w:p>
        </w:tc>
      </w:tr>
      <w:tr w:rsidR="00A17C96" w:rsidRPr="000B2715" w14:paraId="3D915655" w14:textId="77777777" w:rsidTr="00D46F2E">
        <w:trPr>
          <w:trHeight w:val="518"/>
        </w:trPr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3F21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97A3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24B7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5035" w14:textId="0BCD1E75" w:rsidR="003475B6" w:rsidRPr="000B2715" w:rsidRDefault="00D46F2E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  <w:r w:rsidR="003475B6" w:rsidRPr="000B2715">
              <w:rPr>
                <w:b/>
                <w:bCs/>
                <w:rtl/>
              </w:rPr>
              <w:t>المعهد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BEEB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خارج المعهد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2A05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C3FA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تــم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3692" w14:textId="77777777" w:rsidR="003475B6" w:rsidRPr="000B271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لــم يتــم</w:t>
            </w:r>
          </w:p>
        </w:tc>
      </w:tr>
      <w:tr w:rsidR="002B758D" w:rsidRPr="000B2715" w14:paraId="61B701BE" w14:textId="77777777" w:rsidTr="00D46F2E">
        <w:trPr>
          <w:trHeight w:val="92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C5D0" w14:textId="77777777" w:rsidR="002B758D" w:rsidRPr="000B2715" w:rsidRDefault="00E0323C" w:rsidP="00CB65E7">
            <w:pPr>
              <w:tabs>
                <w:tab w:val="right" w:pos="5855"/>
              </w:tabs>
              <w:jc w:val="center"/>
              <w:rPr>
                <w:rtl/>
              </w:rPr>
            </w:pPr>
            <w:r w:rsidRPr="000B2715">
              <w:rPr>
                <w:rtl/>
              </w:rPr>
              <w:t>1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6241" w14:textId="77777777" w:rsidR="002B758D" w:rsidRPr="000B2715" w:rsidRDefault="00720C54" w:rsidP="00216EF6">
            <w:pPr>
              <w:tabs>
                <w:tab w:val="right" w:pos="5855"/>
              </w:tabs>
              <w:rPr>
                <w:rFonts w:eastAsiaTheme="minorHAnsi"/>
                <w:b/>
                <w:bCs/>
                <w:rtl/>
              </w:rPr>
            </w:pPr>
            <w:r w:rsidRPr="000B2715">
              <w:rPr>
                <w:rFonts w:eastAsiaTheme="minorHAnsi"/>
                <w:b/>
                <w:bCs/>
                <w:rtl/>
              </w:rPr>
              <w:t>دبلوم إدارة الجودة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1919" w14:textId="77777777" w:rsidR="002B758D" w:rsidRPr="000B2715" w:rsidRDefault="002B758D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CAD8" w14:textId="77777777" w:rsidR="002B758D" w:rsidRPr="000B2715" w:rsidRDefault="00FB63F1" w:rsidP="00216EF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9691" w14:textId="77777777" w:rsidR="002B758D" w:rsidRPr="000B2715" w:rsidRDefault="002B758D" w:rsidP="004A65E2">
            <w:pPr>
              <w:jc w:val="center"/>
              <w:rPr>
                <w:b/>
                <w:bCs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E0D6" w14:textId="77777777" w:rsidR="002B758D" w:rsidRPr="000B2715" w:rsidRDefault="00720C54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595F" w14:textId="77777777" w:rsidR="002B758D" w:rsidRPr="000B2715" w:rsidRDefault="002B758D" w:rsidP="004A65E2">
            <w:pPr>
              <w:jc w:val="center"/>
              <w:rPr>
                <w:b/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4D01" w14:textId="77777777" w:rsidR="002B758D" w:rsidRPr="000B2715" w:rsidRDefault="00720C54" w:rsidP="004A65E2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</w:tr>
      <w:tr w:rsidR="00D50FB8" w:rsidRPr="000B2715" w14:paraId="10200349" w14:textId="77777777" w:rsidTr="002631BC">
        <w:trPr>
          <w:trHeight w:val="547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C2D2" w14:textId="77777777" w:rsidR="00D50FB8" w:rsidRPr="000B2715" w:rsidRDefault="00D50FB8" w:rsidP="00EC57AB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0B2715">
              <w:rPr>
                <w:b/>
                <w:bCs/>
                <w:rtl/>
              </w:rPr>
              <w:t>الإجمالي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C23D" w14:textId="77777777" w:rsidR="00D50FB8" w:rsidRPr="000B2715" w:rsidRDefault="00E0323C" w:rsidP="00EC57AB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70BA" w14:textId="77777777" w:rsidR="00D50FB8" w:rsidRPr="000B2715" w:rsidRDefault="00E0323C" w:rsidP="00EC57AB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9638" w14:textId="77777777" w:rsidR="00D50FB8" w:rsidRPr="000B2715" w:rsidRDefault="00E0323C" w:rsidP="00EC57AB">
            <w:pPr>
              <w:tabs>
                <w:tab w:val="left" w:pos="339"/>
                <w:tab w:val="center" w:pos="394"/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A58F" w14:textId="77777777" w:rsidR="00D50FB8" w:rsidRPr="000B2715" w:rsidRDefault="00E0323C" w:rsidP="00EC57AB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0FCE" w14:textId="77777777" w:rsidR="00D50FB8" w:rsidRPr="000B2715" w:rsidRDefault="00E0323C" w:rsidP="00EC57AB">
            <w:pPr>
              <w:tabs>
                <w:tab w:val="left" w:pos="339"/>
                <w:tab w:val="center" w:pos="394"/>
                <w:tab w:val="right" w:pos="5855"/>
              </w:tabs>
              <w:jc w:val="center"/>
              <w:rPr>
                <w:b/>
                <w:bCs/>
                <w:rtl/>
                <w:lang w:bidi="ar-SA"/>
              </w:rPr>
            </w:pPr>
            <w:r w:rsidRPr="000B2715">
              <w:rPr>
                <w:b/>
                <w:bCs/>
                <w:rtl/>
                <w:lang w:bidi="ar-SA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15CC" w14:textId="77777777" w:rsidR="00D50FB8" w:rsidRPr="000B2715" w:rsidRDefault="00E0323C" w:rsidP="00EC57AB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</w:t>
            </w:r>
          </w:p>
        </w:tc>
      </w:tr>
    </w:tbl>
    <w:p w14:paraId="4D718794" w14:textId="77777777" w:rsidR="00772FDE" w:rsidRDefault="00772FDE" w:rsidP="00EC7D6C">
      <w:pPr>
        <w:spacing w:line="360" w:lineRule="auto"/>
        <w:ind w:left="-709"/>
        <w:jc w:val="both"/>
        <w:rPr>
          <w:b/>
          <w:bCs/>
          <w:sz w:val="28"/>
          <w:szCs w:val="28"/>
          <w:u w:val="double"/>
          <w:rtl/>
        </w:rPr>
      </w:pPr>
    </w:p>
    <w:p w14:paraId="372AC8A2" w14:textId="747425EC" w:rsidR="00257810" w:rsidRPr="000B2715" w:rsidRDefault="003804E7" w:rsidP="002631BC">
      <w:pPr>
        <w:spacing w:line="360" w:lineRule="auto"/>
        <w:ind w:left="-81"/>
        <w:jc w:val="both"/>
        <w:rPr>
          <w:b/>
          <w:bCs/>
          <w:sz w:val="28"/>
          <w:szCs w:val="28"/>
          <w:u w:val="double"/>
          <w:rtl/>
        </w:rPr>
      </w:pPr>
      <w:r w:rsidRPr="000B2715">
        <w:rPr>
          <w:b/>
          <w:bCs/>
          <w:sz w:val="28"/>
          <w:szCs w:val="28"/>
          <w:u w:val="double"/>
          <w:rtl/>
        </w:rPr>
        <w:t>إيرادات</w:t>
      </w:r>
      <w:r w:rsidR="00772FDE">
        <w:rPr>
          <w:rFonts w:hint="cs"/>
          <w:b/>
          <w:bCs/>
          <w:sz w:val="28"/>
          <w:szCs w:val="28"/>
          <w:u w:val="double"/>
          <w:rtl/>
        </w:rPr>
        <w:t xml:space="preserve"> إدارة التدريب</w:t>
      </w:r>
      <w:r w:rsidRPr="000B2715">
        <w:rPr>
          <w:b/>
          <w:bCs/>
          <w:sz w:val="28"/>
          <w:szCs w:val="28"/>
          <w:u w:val="double"/>
          <w:rtl/>
        </w:rPr>
        <w:t xml:space="preserve">: </w:t>
      </w:r>
    </w:p>
    <w:p w14:paraId="7F5FC2C5" w14:textId="45604671" w:rsidR="006F70D6" w:rsidRPr="002644D1" w:rsidRDefault="006F70D6" w:rsidP="002631BC">
      <w:pPr>
        <w:pStyle w:val="ListParagraph"/>
        <w:numPr>
          <w:ilvl w:val="0"/>
          <w:numId w:val="17"/>
        </w:numPr>
        <w:spacing w:line="360" w:lineRule="auto"/>
        <w:ind w:firstLine="88"/>
        <w:jc w:val="both"/>
        <w:rPr>
          <w:rFonts w:cs="Times New Roman"/>
          <w:b/>
          <w:bCs/>
          <w:sz w:val="28"/>
          <w:szCs w:val="28"/>
          <w:rtl/>
        </w:rPr>
      </w:pPr>
      <w:r w:rsidRPr="002644D1">
        <w:rPr>
          <w:rFonts w:cs="Times New Roman"/>
          <w:b/>
          <w:bCs/>
          <w:sz w:val="28"/>
          <w:szCs w:val="28"/>
          <w:rtl/>
        </w:rPr>
        <w:t>دبلوم إدارة الجودة الشاملة</w:t>
      </w:r>
      <w:r w:rsidR="00E612A1" w:rsidRPr="002644D1">
        <w:rPr>
          <w:rFonts w:cs="Times New Roman" w:hint="cs"/>
          <w:b/>
          <w:bCs/>
          <w:sz w:val="28"/>
          <w:szCs w:val="28"/>
          <w:rtl/>
        </w:rPr>
        <w:t>: مبلغ</w:t>
      </w:r>
      <w:r w:rsidR="00772FDE" w:rsidRPr="002644D1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2644D1">
        <w:rPr>
          <w:rFonts w:cs="Times New Roman"/>
          <w:b/>
          <w:bCs/>
          <w:sz w:val="28"/>
          <w:szCs w:val="28"/>
          <w:rtl/>
        </w:rPr>
        <w:t xml:space="preserve"> (</w:t>
      </w:r>
      <w:r w:rsidR="00B862D6" w:rsidRPr="002644D1">
        <w:rPr>
          <w:rFonts w:cs="Times New Roman"/>
          <w:b/>
          <w:bCs/>
          <w:sz w:val="28"/>
          <w:szCs w:val="28"/>
          <w:rtl/>
        </w:rPr>
        <w:t>57600</w:t>
      </w:r>
      <w:r w:rsidRPr="002644D1">
        <w:rPr>
          <w:rFonts w:cs="Times New Roman"/>
          <w:b/>
          <w:bCs/>
          <w:sz w:val="28"/>
          <w:szCs w:val="28"/>
          <w:rtl/>
        </w:rPr>
        <w:t>جنيها )</w:t>
      </w:r>
    </w:p>
    <w:p w14:paraId="17BFEA31" w14:textId="23A7255B" w:rsidR="00C570D9" w:rsidRPr="002631BC" w:rsidRDefault="003804E7" w:rsidP="002631BC">
      <w:pPr>
        <w:spacing w:line="360" w:lineRule="auto"/>
        <w:ind w:left="9"/>
        <w:jc w:val="both"/>
        <w:rPr>
          <w:b/>
          <w:bCs/>
          <w:sz w:val="28"/>
          <w:szCs w:val="28"/>
          <w:u w:val="single"/>
          <w:rtl/>
        </w:rPr>
      </w:pPr>
      <w:r w:rsidRPr="002631BC">
        <w:rPr>
          <w:b/>
          <w:bCs/>
          <w:sz w:val="28"/>
          <w:szCs w:val="28"/>
          <w:u w:val="single"/>
          <w:rtl/>
        </w:rPr>
        <w:t>ثانياً:</w:t>
      </w:r>
      <w:r w:rsidR="00C570D9" w:rsidRPr="002631BC">
        <w:rPr>
          <w:b/>
          <w:bCs/>
          <w:sz w:val="28"/>
          <w:szCs w:val="28"/>
          <w:u w:val="single"/>
          <w:rtl/>
        </w:rPr>
        <w:t xml:space="preserve"> </w:t>
      </w:r>
      <w:r w:rsidR="0089185B" w:rsidRPr="002631BC">
        <w:rPr>
          <w:b/>
          <w:bCs/>
          <w:sz w:val="28"/>
          <w:szCs w:val="28"/>
          <w:u w:val="single"/>
          <w:rtl/>
        </w:rPr>
        <w:t>إصدار</w:t>
      </w:r>
      <w:r w:rsidR="00C570D9" w:rsidRPr="002631BC">
        <w:rPr>
          <w:b/>
          <w:bCs/>
          <w:sz w:val="28"/>
          <w:szCs w:val="28"/>
          <w:u w:val="single"/>
          <w:rtl/>
        </w:rPr>
        <w:t xml:space="preserve"> شهادات </w:t>
      </w:r>
      <w:r w:rsidR="00772FDE" w:rsidRPr="002631BC">
        <w:rPr>
          <w:rFonts w:hint="cs"/>
          <w:b/>
          <w:bCs/>
          <w:sz w:val="28"/>
          <w:szCs w:val="28"/>
          <w:u w:val="single"/>
          <w:rtl/>
        </w:rPr>
        <w:t>ال</w:t>
      </w:r>
      <w:r w:rsidR="00C570D9" w:rsidRPr="002631BC">
        <w:rPr>
          <w:b/>
          <w:bCs/>
          <w:sz w:val="28"/>
          <w:szCs w:val="28"/>
          <w:u w:val="single"/>
          <w:rtl/>
        </w:rPr>
        <w:t xml:space="preserve">صلاحية لجهات </w:t>
      </w:r>
      <w:r w:rsidR="00301B68" w:rsidRPr="002631BC">
        <w:rPr>
          <w:b/>
          <w:bCs/>
          <w:sz w:val="28"/>
          <w:szCs w:val="28"/>
          <w:u w:val="single"/>
          <w:rtl/>
        </w:rPr>
        <w:t>التأهيل</w:t>
      </w:r>
      <w:r w:rsidR="00C570D9" w:rsidRPr="002631BC">
        <w:rPr>
          <w:b/>
          <w:bCs/>
          <w:sz w:val="28"/>
          <w:szCs w:val="28"/>
          <w:u w:val="single"/>
          <w:rtl/>
        </w:rPr>
        <w:t xml:space="preserve"> </w:t>
      </w:r>
      <w:r w:rsidR="00772FDE" w:rsidRPr="002631BC">
        <w:rPr>
          <w:rFonts w:hint="cs"/>
          <w:b/>
          <w:bCs/>
          <w:sz w:val="28"/>
          <w:szCs w:val="28"/>
          <w:u w:val="single"/>
          <w:rtl/>
        </w:rPr>
        <w:t xml:space="preserve">/ </w:t>
      </w:r>
      <w:r w:rsidR="00C570D9" w:rsidRPr="002631BC">
        <w:rPr>
          <w:b/>
          <w:bCs/>
          <w:sz w:val="28"/>
          <w:szCs w:val="28"/>
          <w:u w:val="single"/>
          <w:rtl/>
        </w:rPr>
        <w:t>التدريب</w:t>
      </w:r>
      <w:r w:rsidR="008D1FF3" w:rsidRPr="002631BC">
        <w:rPr>
          <w:b/>
          <w:bCs/>
          <w:sz w:val="28"/>
          <w:szCs w:val="28"/>
          <w:u w:val="single"/>
          <w:rtl/>
        </w:rPr>
        <w:t xml:space="preserve"> </w:t>
      </w:r>
      <w:r w:rsidRPr="002631BC">
        <w:rPr>
          <w:b/>
          <w:bCs/>
          <w:sz w:val="28"/>
          <w:szCs w:val="28"/>
          <w:u w:val="single"/>
          <w:rtl/>
        </w:rPr>
        <w:t>ومراكز التدريب</w:t>
      </w:r>
      <w:r w:rsidR="00C570D9" w:rsidRPr="002631BC">
        <w:rPr>
          <w:b/>
          <w:bCs/>
          <w:sz w:val="28"/>
          <w:szCs w:val="28"/>
          <w:u w:val="single"/>
          <w:rtl/>
        </w:rPr>
        <w:t xml:space="preserve"> طبقاً للقرار </w:t>
      </w:r>
      <w:r w:rsidR="0072483A" w:rsidRPr="002631BC">
        <w:rPr>
          <w:b/>
          <w:bCs/>
          <w:sz w:val="28"/>
          <w:szCs w:val="28"/>
          <w:u w:val="single"/>
          <w:rtl/>
        </w:rPr>
        <w:t>الوزاري</w:t>
      </w:r>
      <w:r w:rsidR="00C570D9" w:rsidRPr="002631BC">
        <w:rPr>
          <w:b/>
          <w:bCs/>
          <w:sz w:val="28"/>
          <w:szCs w:val="28"/>
          <w:u w:val="single"/>
          <w:rtl/>
        </w:rPr>
        <w:t xml:space="preserve"> رقم 347 لسنة 2010</w:t>
      </w:r>
    </w:p>
    <w:p w14:paraId="38881F8F" w14:textId="6ED33D9D" w:rsidR="00E21FCA" w:rsidRPr="000B2715" w:rsidRDefault="00E21FCA" w:rsidP="00E21FCA">
      <w:pPr>
        <w:pStyle w:val="ListParagraph"/>
        <w:ind w:left="9"/>
        <w:jc w:val="both"/>
        <w:rPr>
          <w:rFonts w:cs="Times New Roman"/>
          <w:b/>
          <w:bCs/>
          <w:sz w:val="28"/>
          <w:szCs w:val="28"/>
          <w:u w:val="double"/>
          <w:rtl/>
        </w:rPr>
      </w:pPr>
      <w:r w:rsidRPr="002631BC">
        <w:rPr>
          <w:rFonts w:cs="Times New Roman"/>
          <w:b/>
          <w:bCs/>
          <w:sz w:val="28"/>
          <w:szCs w:val="28"/>
          <w:u w:val="single"/>
          <w:rtl/>
        </w:rPr>
        <w:t>أ-جهات التأهيل/التدريب ومراكز التدريب المتقدمة بعد إستيفاء الأوراق</w:t>
      </w:r>
      <w:r w:rsidRPr="000B2715">
        <w:rPr>
          <w:rFonts w:cs="Times New Roman"/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page" w:tblpX="2574" w:tblpY="335"/>
        <w:bidiVisual/>
        <w:tblW w:w="4166" w:type="pct"/>
        <w:tblBorders>
          <w:top w:val="double" w:sz="4" w:space="0" w:color="auto"/>
          <w:left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3"/>
        <w:gridCol w:w="1906"/>
        <w:gridCol w:w="1974"/>
      </w:tblGrid>
      <w:tr w:rsidR="00E21FCA" w:rsidRPr="000B2715" w14:paraId="25766777" w14:textId="77777777" w:rsidTr="002631BC">
        <w:trPr>
          <w:trHeight w:val="530"/>
        </w:trPr>
        <w:tc>
          <w:tcPr>
            <w:tcW w:w="2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8EE8" w14:textId="77777777" w:rsidR="00E21FCA" w:rsidRPr="000B2715" w:rsidRDefault="00E21FCA" w:rsidP="00E21FCA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جهات التأهيل المتقدمة بعد استيفاء الأوراق المطلوبة</w:t>
            </w:r>
          </w:p>
        </w:tc>
        <w:tc>
          <w:tcPr>
            <w:tcW w:w="2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51F2" w14:textId="77777777" w:rsidR="00E21FCA" w:rsidRPr="000B2715" w:rsidRDefault="00E21FCA" w:rsidP="00E21FCA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النشــاط</w:t>
            </w:r>
          </w:p>
        </w:tc>
      </w:tr>
      <w:tr w:rsidR="00E21FCA" w:rsidRPr="000B2715" w14:paraId="06A2FE79" w14:textId="77777777" w:rsidTr="002631BC">
        <w:trPr>
          <w:trHeight w:val="827"/>
        </w:trPr>
        <w:tc>
          <w:tcPr>
            <w:tcW w:w="2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FCB3" w14:textId="77777777" w:rsidR="00E21FCA" w:rsidRPr="000B2715" w:rsidRDefault="00E21FCA" w:rsidP="00E21FCA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28E8" w14:textId="2557BE96" w:rsidR="00E21FCA" w:rsidRPr="000B2715" w:rsidRDefault="00E21FCA" w:rsidP="00E21FCA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تأهيل</w:t>
            </w:r>
            <w:r w:rsidR="00637E5B">
              <w:rPr>
                <w:rFonts w:hint="cs"/>
                <w:b/>
                <w:bCs/>
                <w:rtl/>
              </w:rPr>
              <w:t>/تدريب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29DF" w14:textId="5F1AFAE2" w:rsidR="00E21FCA" w:rsidRPr="000B2715" w:rsidRDefault="00637E5B" w:rsidP="00E21FCA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مركز </w:t>
            </w:r>
            <w:r w:rsidR="00E21FCA" w:rsidRPr="000B2715">
              <w:rPr>
                <w:b/>
                <w:bCs/>
                <w:rtl/>
              </w:rPr>
              <w:t>تدريب</w:t>
            </w:r>
          </w:p>
        </w:tc>
      </w:tr>
      <w:tr w:rsidR="00E21FCA" w:rsidRPr="000B2715" w14:paraId="0F9B2368" w14:textId="77777777" w:rsidTr="002631BC">
        <w:trPr>
          <w:trHeight w:val="3517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0CBF" w14:textId="77777777" w:rsidR="00E21FCA" w:rsidRPr="000B2715" w:rsidRDefault="00E21FCA" w:rsidP="00E21FCA">
            <w:pPr>
              <w:pStyle w:val="ListParagraph"/>
              <w:numPr>
                <w:ilvl w:val="0"/>
                <w:numId w:val="3"/>
              </w:numPr>
              <w:tabs>
                <w:tab w:val="right" w:pos="5855"/>
              </w:tabs>
              <w:rPr>
                <w:rFonts w:cs="Times New Roman"/>
              </w:rPr>
            </w:pPr>
            <w:r w:rsidRPr="000B2715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اكاديمية الالسن للغات </w:t>
            </w:r>
          </w:p>
          <w:p w14:paraId="143ADC59" w14:textId="2FACF11D" w:rsidR="00E21FCA" w:rsidRPr="000B2715" w:rsidRDefault="00E21FCA" w:rsidP="00E21FCA">
            <w:pPr>
              <w:pStyle w:val="ListParagraph"/>
              <w:numPr>
                <w:ilvl w:val="0"/>
                <w:numId w:val="3"/>
              </w:numPr>
              <w:tabs>
                <w:tab w:val="right" w:pos="5855"/>
              </w:tabs>
              <w:rPr>
                <w:rFonts w:cs="Times New Roman"/>
              </w:rPr>
            </w:pPr>
            <w:r w:rsidRPr="000B2715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شركة البيت العربي للتطوير </w:t>
            </w:r>
          </w:p>
          <w:p w14:paraId="3123F775" w14:textId="77777777" w:rsidR="00E21FCA" w:rsidRPr="000B2715" w:rsidRDefault="00E21FCA" w:rsidP="00E21FCA">
            <w:pPr>
              <w:pStyle w:val="ListParagraph"/>
              <w:numPr>
                <w:ilvl w:val="0"/>
                <w:numId w:val="3"/>
              </w:numPr>
              <w:tabs>
                <w:tab w:val="right" w:pos="5855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0B2715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اكاديمية الشمس للتدريب و الاستشارات </w:t>
            </w:r>
          </w:p>
          <w:p w14:paraId="4BD91507" w14:textId="77777777" w:rsidR="00E21FCA" w:rsidRPr="000B2715" w:rsidRDefault="00E21FCA" w:rsidP="00E21FCA">
            <w:pPr>
              <w:pStyle w:val="ListParagraph"/>
              <w:numPr>
                <w:ilvl w:val="0"/>
                <w:numId w:val="3"/>
              </w:numPr>
              <w:tabs>
                <w:tab w:val="right" w:pos="5855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0B2715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المؤسسة الامريكية </w:t>
            </w:r>
          </w:p>
          <w:p w14:paraId="620878FE" w14:textId="77777777" w:rsidR="00E21FCA" w:rsidRPr="000B2715" w:rsidRDefault="00E21FCA" w:rsidP="00E21FCA">
            <w:pPr>
              <w:pStyle w:val="ListParagraph"/>
              <w:numPr>
                <w:ilvl w:val="0"/>
                <w:numId w:val="3"/>
              </w:numPr>
              <w:tabs>
                <w:tab w:val="right" w:pos="5855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0B2715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اكاديمية الصفا الدولية للدراسات المهنية </w:t>
            </w:r>
          </w:p>
          <w:p w14:paraId="7A16A51A" w14:textId="77777777" w:rsidR="00E21FCA" w:rsidRPr="000B2715" w:rsidRDefault="00E21FCA" w:rsidP="00E21FCA">
            <w:pPr>
              <w:pStyle w:val="ListParagraph"/>
              <w:numPr>
                <w:ilvl w:val="0"/>
                <w:numId w:val="3"/>
              </w:numPr>
              <w:tabs>
                <w:tab w:val="right" w:pos="5855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0B2715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معهد تكنولوجيا المعلومات </w:t>
            </w:r>
          </w:p>
          <w:p w14:paraId="51C8C7D0" w14:textId="77777777" w:rsidR="00E21FCA" w:rsidRPr="000B2715" w:rsidRDefault="00E21FCA" w:rsidP="00E21FCA">
            <w:pPr>
              <w:pStyle w:val="ListParagraph"/>
              <w:numPr>
                <w:ilvl w:val="0"/>
                <w:numId w:val="3"/>
              </w:numPr>
              <w:tabs>
                <w:tab w:val="right" w:pos="5855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0B2715">
              <w:rPr>
                <w:rFonts w:cs="Times New Roman"/>
                <w:b/>
                <w:bCs/>
                <w:sz w:val="24"/>
                <w:szCs w:val="24"/>
                <w:rtl/>
              </w:rPr>
              <w:t>امبريال كوليدج لندن</w:t>
            </w:r>
          </w:p>
          <w:p w14:paraId="1EA649A9" w14:textId="77777777" w:rsidR="00E21FCA" w:rsidRPr="000B2715" w:rsidRDefault="00E21FCA" w:rsidP="00E21FCA">
            <w:pPr>
              <w:pStyle w:val="ListParagraph"/>
              <w:numPr>
                <w:ilvl w:val="0"/>
                <w:numId w:val="3"/>
              </w:numPr>
              <w:tabs>
                <w:tab w:val="right" w:pos="5855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0B2715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الاكاديمية الدولية للتعليم و التدريب </w:t>
            </w:r>
          </w:p>
          <w:p w14:paraId="6C649CBA" w14:textId="77777777" w:rsidR="00E21FCA" w:rsidRPr="000B2715" w:rsidRDefault="00E21FCA" w:rsidP="00E21FCA">
            <w:pPr>
              <w:pStyle w:val="ListParagraph"/>
              <w:numPr>
                <w:ilvl w:val="0"/>
                <w:numId w:val="3"/>
              </w:numPr>
              <w:tabs>
                <w:tab w:val="right" w:pos="5855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0B2715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العاصمة التكنولوجية للتصنيع </w:t>
            </w:r>
          </w:p>
          <w:p w14:paraId="6ADD7E95" w14:textId="77777777" w:rsidR="00E21FCA" w:rsidRPr="000B2715" w:rsidRDefault="00E21FCA" w:rsidP="00E21FCA">
            <w:pPr>
              <w:pStyle w:val="ListParagraph"/>
              <w:numPr>
                <w:ilvl w:val="0"/>
                <w:numId w:val="3"/>
              </w:numPr>
              <w:tabs>
                <w:tab w:val="right" w:pos="5855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0B2715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مركز النيل التعليمى </w:t>
            </w:r>
          </w:p>
          <w:p w14:paraId="4E4E1370" w14:textId="77777777" w:rsidR="00E21FCA" w:rsidRPr="000B2715" w:rsidRDefault="00E21FCA" w:rsidP="00E21FCA">
            <w:pPr>
              <w:pStyle w:val="ListParagraph"/>
              <w:numPr>
                <w:ilvl w:val="0"/>
                <w:numId w:val="3"/>
              </w:numPr>
              <w:tabs>
                <w:tab w:val="right" w:pos="5855"/>
              </w:tabs>
              <w:rPr>
                <w:rFonts w:cs="Times New Roman"/>
              </w:rPr>
            </w:pPr>
            <w:r w:rsidRPr="000B2715">
              <w:rPr>
                <w:rFonts w:cs="Times New Roman"/>
                <w:b/>
                <w:bCs/>
                <w:sz w:val="24"/>
                <w:szCs w:val="24"/>
                <w:rtl/>
              </w:rPr>
              <w:t>المركز الدولى للدراسات و التدريب</w:t>
            </w:r>
            <w:r w:rsidRPr="000B2715">
              <w:rPr>
                <w:rFonts w:cs="Times New Roman"/>
                <w:rtl/>
              </w:rPr>
              <w:t xml:space="preserve">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8C87" w14:textId="77777777" w:rsidR="00E21FCA" w:rsidRPr="000B2715" w:rsidRDefault="00E21FCA" w:rsidP="00E21FCA">
            <w:pPr>
              <w:rPr>
                <w:rtl/>
              </w:rPr>
            </w:pPr>
          </w:p>
          <w:p w14:paraId="27B7CC8B" w14:textId="77777777" w:rsidR="00E21FCA" w:rsidRPr="000B2715" w:rsidRDefault="00E21FCA" w:rsidP="00E21FCA">
            <w:pPr>
              <w:rPr>
                <w:rtl/>
              </w:rPr>
            </w:pPr>
          </w:p>
          <w:p w14:paraId="512EBE7F" w14:textId="77777777" w:rsidR="00E21FCA" w:rsidRPr="000B2715" w:rsidRDefault="00E21FCA" w:rsidP="00E21FCA">
            <w:pPr>
              <w:jc w:val="center"/>
              <w:rPr>
                <w:rtl/>
              </w:rPr>
            </w:pPr>
          </w:p>
          <w:p w14:paraId="094EEB5A" w14:textId="77777777" w:rsidR="00E21FCA" w:rsidRPr="000B2715" w:rsidRDefault="00E21FCA" w:rsidP="00E21FCA">
            <w:pPr>
              <w:rPr>
                <w:rtl/>
              </w:rPr>
            </w:pPr>
          </w:p>
          <w:p w14:paraId="33A78DAC" w14:textId="77777777" w:rsidR="00E21FCA" w:rsidRPr="000B2715" w:rsidRDefault="00E21FCA" w:rsidP="00E21FCA">
            <w:pPr>
              <w:jc w:val="center"/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DF3E" w14:textId="77777777" w:rsidR="00E21FCA" w:rsidRPr="000B2715" w:rsidRDefault="00E21FCA" w:rsidP="00E21FCA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  <w:p w14:paraId="296B2C9C" w14:textId="77777777" w:rsidR="00E21FCA" w:rsidRPr="000B2715" w:rsidRDefault="00E21FCA" w:rsidP="00E21FCA">
            <w:pPr>
              <w:jc w:val="center"/>
              <w:rPr>
                <w:b/>
                <w:bCs/>
              </w:rPr>
            </w:pPr>
          </w:p>
        </w:tc>
      </w:tr>
      <w:tr w:rsidR="00E21FCA" w:rsidRPr="000B2715" w14:paraId="2FC0C074" w14:textId="77777777" w:rsidTr="002631BC">
        <w:trPr>
          <w:trHeight w:val="50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123D" w14:textId="77777777" w:rsidR="00E21FCA" w:rsidRPr="000B2715" w:rsidRDefault="00E21FCA" w:rsidP="00E21FCA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0B2715">
              <w:rPr>
                <w:b/>
                <w:bCs/>
                <w:rtl/>
              </w:rPr>
              <w:t>الإجمالي</w:t>
            </w:r>
          </w:p>
        </w:tc>
        <w:tc>
          <w:tcPr>
            <w:tcW w:w="2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969D" w14:textId="77777777" w:rsidR="00E21FCA" w:rsidRPr="000B2715" w:rsidRDefault="00E21FC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tl/>
                <w:lang w:bidi="ar-SA"/>
              </w:rPr>
            </w:pPr>
            <w:r w:rsidRPr="000B2715">
              <w:rPr>
                <w:b/>
                <w:bCs/>
                <w:rtl/>
              </w:rPr>
              <w:t>11</w:t>
            </w:r>
          </w:p>
        </w:tc>
      </w:tr>
    </w:tbl>
    <w:p w14:paraId="10A3FD8E" w14:textId="77777777" w:rsidR="00E21FCA" w:rsidRPr="000B2715" w:rsidRDefault="00E21FCA" w:rsidP="00E21FCA">
      <w:pPr>
        <w:pStyle w:val="ListParagraph"/>
        <w:ind w:left="-349"/>
        <w:jc w:val="both"/>
        <w:rPr>
          <w:rFonts w:cs="Times New Roman"/>
          <w:b/>
          <w:bCs/>
          <w:sz w:val="28"/>
          <w:szCs w:val="28"/>
          <w:u w:val="double"/>
          <w:rtl/>
        </w:rPr>
      </w:pPr>
    </w:p>
    <w:p w14:paraId="7E42FB23" w14:textId="77777777" w:rsidR="00E21FCA" w:rsidRPr="000B2715" w:rsidRDefault="00E21FCA" w:rsidP="00A34EC4">
      <w:pPr>
        <w:spacing w:after="200" w:line="360" w:lineRule="auto"/>
        <w:ind w:right="-567"/>
        <w:jc w:val="center"/>
        <w:rPr>
          <w:b/>
          <w:bCs/>
          <w:sz w:val="28"/>
          <w:szCs w:val="28"/>
          <w:rtl/>
        </w:rPr>
      </w:pPr>
    </w:p>
    <w:p w14:paraId="6AA963A6" w14:textId="77777777" w:rsidR="00E21FCA" w:rsidRPr="000B2715" w:rsidRDefault="00E21FCA" w:rsidP="00A34EC4">
      <w:pPr>
        <w:spacing w:after="200" w:line="360" w:lineRule="auto"/>
        <w:ind w:right="-567"/>
        <w:jc w:val="center"/>
        <w:rPr>
          <w:b/>
          <w:bCs/>
          <w:sz w:val="28"/>
          <w:szCs w:val="28"/>
          <w:rtl/>
        </w:rPr>
      </w:pPr>
    </w:p>
    <w:p w14:paraId="7F60D3E8" w14:textId="77777777" w:rsidR="00E21FCA" w:rsidRPr="000B2715" w:rsidRDefault="00E21FCA" w:rsidP="00A34EC4">
      <w:pPr>
        <w:spacing w:after="200" w:line="360" w:lineRule="auto"/>
        <w:ind w:right="-567"/>
        <w:jc w:val="center"/>
        <w:rPr>
          <w:b/>
          <w:bCs/>
          <w:sz w:val="28"/>
          <w:szCs w:val="28"/>
          <w:rtl/>
        </w:rPr>
      </w:pPr>
    </w:p>
    <w:p w14:paraId="40AE6E1B" w14:textId="77777777" w:rsidR="00E21FCA" w:rsidRPr="000B2715" w:rsidRDefault="00E21FCA" w:rsidP="00A34EC4">
      <w:pPr>
        <w:spacing w:after="200" w:line="360" w:lineRule="auto"/>
        <w:ind w:right="-567"/>
        <w:jc w:val="center"/>
        <w:rPr>
          <w:b/>
          <w:bCs/>
          <w:sz w:val="28"/>
          <w:szCs w:val="28"/>
          <w:rtl/>
        </w:rPr>
      </w:pPr>
    </w:p>
    <w:p w14:paraId="7EC2E157" w14:textId="77777777" w:rsidR="00E21FCA" w:rsidRPr="000B2715" w:rsidRDefault="00E21FCA" w:rsidP="00A34EC4">
      <w:pPr>
        <w:spacing w:after="200" w:line="360" w:lineRule="auto"/>
        <w:ind w:right="-567"/>
        <w:jc w:val="center"/>
        <w:rPr>
          <w:b/>
          <w:bCs/>
          <w:sz w:val="28"/>
          <w:szCs w:val="28"/>
          <w:rtl/>
        </w:rPr>
      </w:pPr>
    </w:p>
    <w:p w14:paraId="154BB727" w14:textId="77777777" w:rsidR="00E21FCA" w:rsidRPr="000B2715" w:rsidRDefault="00E21FCA" w:rsidP="00A34EC4">
      <w:pPr>
        <w:spacing w:after="200" w:line="360" w:lineRule="auto"/>
        <w:ind w:right="-567"/>
        <w:jc w:val="center"/>
        <w:rPr>
          <w:b/>
          <w:bCs/>
          <w:sz w:val="28"/>
          <w:szCs w:val="28"/>
          <w:rtl/>
        </w:rPr>
      </w:pPr>
    </w:p>
    <w:p w14:paraId="14BE000E" w14:textId="77777777" w:rsidR="00E21FCA" w:rsidRPr="000B2715" w:rsidRDefault="00E21FCA" w:rsidP="00A34EC4">
      <w:pPr>
        <w:spacing w:after="200" w:line="360" w:lineRule="auto"/>
        <w:ind w:right="-567"/>
        <w:jc w:val="center"/>
        <w:rPr>
          <w:b/>
          <w:bCs/>
          <w:sz w:val="28"/>
          <w:szCs w:val="28"/>
          <w:rtl/>
        </w:rPr>
      </w:pPr>
    </w:p>
    <w:p w14:paraId="5814C4FE" w14:textId="77777777" w:rsidR="00E21FCA" w:rsidRPr="000B2715" w:rsidRDefault="00E21FCA" w:rsidP="00E21FCA">
      <w:pPr>
        <w:tabs>
          <w:tab w:val="left" w:pos="1221"/>
        </w:tabs>
        <w:spacing w:after="200" w:line="360" w:lineRule="auto"/>
        <w:ind w:right="-567"/>
        <w:rPr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669"/>
        <w:bidiVisual/>
        <w:tblW w:w="4953" w:type="pct"/>
        <w:tblBorders>
          <w:top w:val="double" w:sz="4" w:space="0" w:color="auto"/>
          <w:left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719"/>
        <w:gridCol w:w="811"/>
        <w:gridCol w:w="1171"/>
        <w:gridCol w:w="1078"/>
        <w:gridCol w:w="1259"/>
      </w:tblGrid>
      <w:tr w:rsidR="002631BC" w:rsidRPr="000B2715" w14:paraId="23B032B6" w14:textId="77777777" w:rsidTr="002631BC">
        <w:trPr>
          <w:trHeight w:val="530"/>
        </w:trPr>
        <w:tc>
          <w:tcPr>
            <w:tcW w:w="2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2F0C" w14:textId="77777777" w:rsidR="00E21FCA" w:rsidRPr="000B2715" w:rsidRDefault="00E21FCA" w:rsidP="00E21FCA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lastRenderedPageBreak/>
              <w:t>جهات التأهيل المعتمدة خلال شهر أغسطس2021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B2FB" w14:textId="77777777" w:rsidR="00E21FCA" w:rsidRPr="000B2715" w:rsidRDefault="00E21FCA" w:rsidP="00E21FCA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النشــاط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15EF" w14:textId="77777777" w:rsidR="00E21FCA" w:rsidRPr="000B2715" w:rsidRDefault="00E21FCA" w:rsidP="00E21FCA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عدد شهادات الصلاحية الصادرة من المعهد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47FE" w14:textId="77777777" w:rsidR="00E21FCA" w:rsidRPr="000B2715" w:rsidRDefault="00E21FCA" w:rsidP="00E21FCA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عدد الزيارات الميدانية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B0C4" w14:textId="77777777" w:rsidR="00E21FCA" w:rsidRPr="000B2715" w:rsidRDefault="00E21FCA" w:rsidP="00E21FCA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عدد جهات التأهيل الجاري متابعتها</w:t>
            </w:r>
          </w:p>
        </w:tc>
      </w:tr>
      <w:tr w:rsidR="00795FD1" w:rsidRPr="000B2715" w14:paraId="3F74138A" w14:textId="77777777" w:rsidTr="002631BC">
        <w:trPr>
          <w:trHeight w:val="827"/>
        </w:trPr>
        <w:tc>
          <w:tcPr>
            <w:tcW w:w="2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2BFC" w14:textId="77777777" w:rsidR="00E21FCA" w:rsidRPr="000B2715" w:rsidRDefault="00E21FCA" w:rsidP="00E21FCA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4168" w14:textId="35579798" w:rsidR="00E21FCA" w:rsidRPr="000B2715" w:rsidRDefault="00E21FCA" w:rsidP="00E21FCA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تأهيل</w:t>
            </w:r>
            <w:r w:rsidR="00795FD1" w:rsidRPr="000B2715">
              <w:rPr>
                <w:b/>
                <w:bCs/>
                <w:rtl/>
              </w:rPr>
              <w:t>/تدريب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0AF9" w14:textId="607D8F42" w:rsidR="00E21FCA" w:rsidRPr="000B2715" w:rsidRDefault="00795FD1" w:rsidP="00E21FCA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 xml:space="preserve">مركز </w:t>
            </w:r>
            <w:r w:rsidR="00E21FCA" w:rsidRPr="000B2715">
              <w:rPr>
                <w:b/>
                <w:bCs/>
                <w:rtl/>
              </w:rPr>
              <w:t>تدريب</w:t>
            </w: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C448" w14:textId="77777777" w:rsidR="00E21FCA" w:rsidRPr="000B2715" w:rsidRDefault="00E21FCA" w:rsidP="00E21FCA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BF1E" w14:textId="77777777" w:rsidR="00E21FCA" w:rsidRPr="000B2715" w:rsidRDefault="00E21FCA" w:rsidP="00E21FCA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CE3E" w14:textId="77777777" w:rsidR="00E21FCA" w:rsidRPr="000B2715" w:rsidRDefault="00E21FCA" w:rsidP="00E21FCA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20515A" w:rsidRPr="000B2715" w14:paraId="0BB8C41A" w14:textId="77777777" w:rsidTr="009951C9">
        <w:trPr>
          <w:trHeight w:val="576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C429" w14:textId="45600A46" w:rsidR="0020515A" w:rsidRPr="0020515A" w:rsidRDefault="0020515A" w:rsidP="00637E5B">
            <w:pPr>
              <w:pStyle w:val="ListParagraph"/>
              <w:numPr>
                <w:ilvl w:val="0"/>
                <w:numId w:val="26"/>
              </w:numPr>
              <w:spacing w:after="200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20515A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المركز المصري الدولي للاستشارات والقياسات البيئية (تجديد الشهادة</w:t>
            </w:r>
            <w:r w:rsidR="00637E5B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D9AB" w14:textId="77777777" w:rsidR="0020515A" w:rsidRPr="000B2715" w:rsidRDefault="0020515A" w:rsidP="0044465F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1FF0" w14:textId="530EB75D" w:rsidR="0020515A" w:rsidRPr="000B2715" w:rsidRDefault="00637E5B" w:rsidP="0044465F">
            <w:pPr>
              <w:jc w:val="center"/>
              <w:rPr>
                <w:b/>
                <w:bCs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20C3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tl/>
              </w:rPr>
            </w:pPr>
            <w:r w:rsidRPr="000B2715">
              <w:rPr>
                <w:b/>
                <w:bCs/>
                <w:rtl/>
              </w:rPr>
              <w:t>11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CC4E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13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A2A8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10</w:t>
            </w:r>
          </w:p>
        </w:tc>
      </w:tr>
      <w:tr w:rsidR="0020515A" w:rsidRPr="000B2715" w14:paraId="495090E3" w14:textId="77777777" w:rsidTr="009951C9">
        <w:trPr>
          <w:trHeight w:val="576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CE58" w14:textId="0C5C4375" w:rsidR="0020515A" w:rsidRPr="0020515A" w:rsidRDefault="0020515A" w:rsidP="00637E5B">
            <w:pPr>
              <w:tabs>
                <w:tab w:val="right" w:pos="5855"/>
              </w:tabs>
              <w:jc w:val="both"/>
              <w:rPr>
                <w:b/>
                <w:bCs/>
                <w:rtl/>
              </w:rPr>
            </w:pPr>
            <w:r w:rsidRPr="0020515A">
              <w:rPr>
                <w:rFonts w:asciiTheme="majorBidi" w:hAnsiTheme="majorBidi" w:cstheme="majorBidi" w:hint="cs"/>
                <w:b/>
                <w:bCs/>
                <w:rtl/>
              </w:rPr>
              <w:t>مؤسسة بوابات الصفوة للتدريب و الاستشارات (إصدار الشهادة 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3D96" w14:textId="77777777" w:rsidR="0020515A" w:rsidRPr="000B2715" w:rsidRDefault="0020515A" w:rsidP="004446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F2B5" w14:textId="001AB88E" w:rsidR="0020515A" w:rsidRPr="000B2715" w:rsidRDefault="00D42772" w:rsidP="0044465F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0E3A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A64D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D314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20515A" w:rsidRPr="000B2715" w14:paraId="434A5365" w14:textId="77777777" w:rsidTr="009951C9">
        <w:trPr>
          <w:trHeight w:val="576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4083" w14:textId="679BA05C" w:rsidR="0020515A" w:rsidRPr="0020515A" w:rsidRDefault="0020515A" w:rsidP="00637E5B">
            <w:pPr>
              <w:tabs>
                <w:tab w:val="right" w:pos="5855"/>
              </w:tabs>
              <w:jc w:val="both"/>
              <w:rPr>
                <w:b/>
                <w:bCs/>
                <w:rtl/>
              </w:rPr>
            </w:pPr>
            <w:r w:rsidRPr="0020515A">
              <w:rPr>
                <w:rFonts w:asciiTheme="majorBidi" w:hAnsiTheme="majorBidi" w:cstheme="majorBidi" w:hint="cs"/>
                <w:b/>
                <w:bCs/>
                <w:rtl/>
              </w:rPr>
              <w:t>شركة غنيم للتدريب والاستشارات  (إصدار شهادة)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28AA" w14:textId="77777777" w:rsidR="0020515A" w:rsidRPr="000B2715" w:rsidRDefault="0020515A" w:rsidP="004446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018C" w14:textId="1C26E233" w:rsidR="0020515A" w:rsidRPr="000B2715" w:rsidRDefault="00D42772" w:rsidP="0044465F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3465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ED0C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9D7C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20515A" w:rsidRPr="000B2715" w14:paraId="20D7172A" w14:textId="77777777" w:rsidTr="009951C9">
        <w:trPr>
          <w:trHeight w:val="576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301F" w14:textId="751EFF26" w:rsidR="0020515A" w:rsidRPr="0020515A" w:rsidRDefault="0020515A" w:rsidP="00637E5B">
            <w:pPr>
              <w:tabs>
                <w:tab w:val="right" w:pos="5855"/>
              </w:tabs>
              <w:jc w:val="both"/>
              <w:rPr>
                <w:b/>
                <w:bCs/>
                <w:highlight w:val="yellow"/>
                <w:rtl/>
              </w:rPr>
            </w:pPr>
            <w:r w:rsidRPr="0020515A">
              <w:rPr>
                <w:rFonts w:asciiTheme="majorBidi" w:hAnsiTheme="majorBidi" w:cstheme="majorBidi" w:hint="cs"/>
                <w:b/>
                <w:bCs/>
                <w:rtl/>
              </w:rPr>
              <w:t>المؤسسة العربية الافريقية للأبحاث و التنمية المستدامة  (إصدار شهادة)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B490" w14:textId="77777777" w:rsidR="0020515A" w:rsidRPr="000B2715" w:rsidRDefault="0020515A" w:rsidP="004446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2481" w14:textId="1AC0845D" w:rsidR="0020515A" w:rsidRPr="000B2715" w:rsidRDefault="00D42772" w:rsidP="0044465F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1899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4DBF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59A6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20515A" w:rsidRPr="000B2715" w14:paraId="06BF19A7" w14:textId="77777777" w:rsidTr="009951C9">
        <w:trPr>
          <w:trHeight w:val="576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6246" w14:textId="38F51FBF" w:rsidR="0020515A" w:rsidRPr="0020515A" w:rsidRDefault="0020515A" w:rsidP="00637E5B">
            <w:pPr>
              <w:tabs>
                <w:tab w:val="right" w:pos="5855"/>
              </w:tabs>
              <w:jc w:val="both"/>
              <w:rPr>
                <w:b/>
                <w:bCs/>
                <w:highlight w:val="yellow"/>
                <w:rtl/>
              </w:rPr>
            </w:pPr>
            <w:r w:rsidRPr="0020515A">
              <w:rPr>
                <w:rFonts w:asciiTheme="majorBidi" w:hAnsiTheme="majorBidi" w:cstheme="majorBidi" w:hint="cs"/>
                <w:b/>
                <w:bCs/>
                <w:rtl/>
              </w:rPr>
              <w:t>شركة اس بى ام اى  (إصدار شهادة)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B16B" w14:textId="77777777" w:rsidR="0020515A" w:rsidRPr="000B2715" w:rsidRDefault="0020515A" w:rsidP="004446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F506" w14:textId="66A2B0BC" w:rsidR="0020515A" w:rsidRPr="000B2715" w:rsidRDefault="00D42772" w:rsidP="0044465F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9364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3441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5BAE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20515A" w:rsidRPr="000B2715" w14:paraId="4E6FA893" w14:textId="77777777" w:rsidTr="009951C9">
        <w:trPr>
          <w:trHeight w:val="576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BD75" w14:textId="5156DF27" w:rsidR="0020515A" w:rsidRPr="0020515A" w:rsidRDefault="0020515A" w:rsidP="00637E5B">
            <w:pPr>
              <w:tabs>
                <w:tab w:val="right" w:pos="5855"/>
              </w:tabs>
              <w:jc w:val="both"/>
              <w:rPr>
                <w:b/>
                <w:bCs/>
                <w:highlight w:val="yellow"/>
                <w:rtl/>
              </w:rPr>
            </w:pPr>
            <w:r w:rsidRPr="0020515A">
              <w:rPr>
                <w:rFonts w:asciiTheme="majorBidi" w:hAnsiTheme="majorBidi" w:cstheme="majorBidi" w:hint="cs"/>
                <w:b/>
                <w:bCs/>
                <w:rtl/>
              </w:rPr>
              <w:t>معهد بحوث تكنولوجيا الاغذية (إصدار شهادة)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FF35" w14:textId="77777777" w:rsidR="0020515A" w:rsidRPr="000B2715" w:rsidRDefault="0020515A" w:rsidP="0044465F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988F" w14:textId="0A630B0B" w:rsidR="0020515A" w:rsidRPr="000B2715" w:rsidRDefault="00D42772" w:rsidP="0044465F">
            <w:pPr>
              <w:jc w:val="center"/>
              <w:rPr>
                <w:b/>
                <w:bCs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90CD" w14:textId="77777777" w:rsidR="0020515A" w:rsidRPr="000B2715" w:rsidRDefault="0020515A" w:rsidP="00AD32A4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BCB3" w14:textId="77777777" w:rsidR="0020515A" w:rsidRPr="000B2715" w:rsidRDefault="0020515A" w:rsidP="00AD32A4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E9A8" w14:textId="77777777" w:rsidR="0020515A" w:rsidRPr="000B2715" w:rsidRDefault="0020515A" w:rsidP="00AD32A4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20515A" w:rsidRPr="000B2715" w14:paraId="0CDC6471" w14:textId="77777777" w:rsidTr="009951C9">
        <w:trPr>
          <w:trHeight w:val="576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E160" w14:textId="306B951C" w:rsidR="0020515A" w:rsidRPr="0020515A" w:rsidRDefault="0020515A" w:rsidP="00637E5B">
            <w:pPr>
              <w:tabs>
                <w:tab w:val="right" w:pos="5855"/>
              </w:tabs>
              <w:jc w:val="both"/>
              <w:rPr>
                <w:b/>
                <w:bCs/>
                <w:highlight w:val="yellow"/>
                <w:rtl/>
              </w:rPr>
            </w:pPr>
            <w:r w:rsidRPr="0020515A">
              <w:rPr>
                <w:rFonts w:asciiTheme="majorBidi" w:hAnsiTheme="majorBidi" w:cstheme="majorBidi" w:hint="cs"/>
                <w:b/>
                <w:bCs/>
                <w:rtl/>
              </w:rPr>
              <w:t>معهد تكنولوجيا المعلومات (إصدار شهادة)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F84E" w14:textId="77777777" w:rsidR="0020515A" w:rsidRPr="000B2715" w:rsidRDefault="0020515A" w:rsidP="004446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5485" w14:textId="14AB6A4F" w:rsidR="0020515A" w:rsidRPr="000B2715" w:rsidRDefault="00D42772" w:rsidP="0044465F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5691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FA3A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5F27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20515A" w:rsidRPr="000B2715" w14:paraId="254CF76B" w14:textId="77777777" w:rsidTr="009951C9">
        <w:trPr>
          <w:trHeight w:val="576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EBAA" w14:textId="69FB32E0" w:rsidR="0020515A" w:rsidRPr="0020515A" w:rsidRDefault="0020515A" w:rsidP="00637E5B">
            <w:pPr>
              <w:tabs>
                <w:tab w:val="right" w:pos="5855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20515A">
              <w:rPr>
                <w:rFonts w:asciiTheme="majorBidi" w:hAnsiTheme="majorBidi" w:cstheme="majorBidi"/>
                <w:b/>
                <w:bCs/>
                <w:rtl/>
              </w:rPr>
              <w:t>شركة بترولوجيكال للحلول المتكاملة (بينسو للبترول)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20515A">
              <w:rPr>
                <w:rFonts w:asciiTheme="majorBidi" w:hAnsiTheme="majorBidi" w:cstheme="majorBidi"/>
                <w:b/>
                <w:bCs/>
                <w:rtl/>
              </w:rPr>
              <w:t>(</w:t>
            </w:r>
            <w:r w:rsidRPr="0020515A">
              <w:rPr>
                <w:rFonts w:asciiTheme="majorBidi" w:hAnsiTheme="majorBidi" w:cstheme="majorBidi" w:hint="cs"/>
                <w:b/>
                <w:bCs/>
                <w:rtl/>
              </w:rPr>
              <w:t>إصدار شهادة)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AC61" w14:textId="77777777" w:rsidR="0020515A" w:rsidRPr="000B2715" w:rsidRDefault="0020515A" w:rsidP="004446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D3FD" w14:textId="0F1A0CDA" w:rsidR="0020515A" w:rsidRPr="000B2715" w:rsidRDefault="00D42772" w:rsidP="0044465F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6715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3FC2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D8FA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20515A" w:rsidRPr="000B2715" w14:paraId="71C991D4" w14:textId="77777777" w:rsidTr="009951C9">
        <w:trPr>
          <w:trHeight w:val="576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0A70" w14:textId="778C7FF5" w:rsidR="0020515A" w:rsidRPr="0020515A" w:rsidRDefault="0020515A" w:rsidP="00637E5B">
            <w:pPr>
              <w:tabs>
                <w:tab w:val="right" w:pos="5855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20515A">
              <w:rPr>
                <w:rFonts w:asciiTheme="majorBidi" w:hAnsiTheme="majorBidi" w:cstheme="majorBidi" w:hint="cs"/>
                <w:b/>
                <w:bCs/>
                <w:rtl/>
              </w:rPr>
              <w:t>شركة هايبر كواليتى (مراجعة دورية واضافة مجال)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5D7B" w14:textId="756BCADA" w:rsidR="0020515A" w:rsidRPr="000B2715" w:rsidRDefault="00D42772" w:rsidP="0044465F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F5A6" w14:textId="77777777" w:rsidR="0020515A" w:rsidRPr="000B2715" w:rsidRDefault="0020515A" w:rsidP="004446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C376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5DC3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B7CA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20515A" w:rsidRPr="000B2715" w14:paraId="6FFA1CF8" w14:textId="77777777" w:rsidTr="009951C9">
        <w:trPr>
          <w:trHeight w:val="576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2A8F" w14:textId="6E708C41" w:rsidR="0020515A" w:rsidRPr="0020515A" w:rsidRDefault="0020515A" w:rsidP="00637E5B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20515A">
              <w:rPr>
                <w:rFonts w:asciiTheme="majorBidi" w:hAnsiTheme="majorBidi" w:cstheme="majorBidi" w:hint="cs"/>
                <w:b/>
                <w:bCs/>
                <w:rtl/>
              </w:rPr>
              <w:t xml:space="preserve">مركز الاستشارات و التدريب </w:t>
            </w:r>
            <w:r w:rsidRPr="0020515A">
              <w:rPr>
                <w:rFonts w:asciiTheme="majorBidi" w:hAnsiTheme="majorBidi" w:cstheme="majorBidi"/>
                <w:b/>
                <w:bCs/>
              </w:rPr>
              <w:t>CTC</w:t>
            </w:r>
            <w:r w:rsidRPr="0020515A">
              <w:rPr>
                <w:rFonts w:asciiTheme="majorBidi" w:hAnsiTheme="majorBidi" w:cstheme="majorBidi" w:hint="cs"/>
                <w:b/>
                <w:bCs/>
                <w:rtl/>
              </w:rPr>
              <w:t xml:space="preserve"> (إضافة مجال)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8752" w14:textId="1525749B" w:rsidR="0020515A" w:rsidRPr="000B2715" w:rsidRDefault="00D42772" w:rsidP="0044465F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0053" w14:textId="7F4BAC7F" w:rsidR="0020515A" w:rsidRPr="000B2715" w:rsidRDefault="0020515A" w:rsidP="004446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3815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65DB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4F82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20515A" w:rsidRPr="000B2715" w14:paraId="180347CE" w14:textId="77777777" w:rsidTr="009951C9">
        <w:trPr>
          <w:trHeight w:val="576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4E91" w14:textId="10B8C0D2" w:rsidR="0020515A" w:rsidRPr="0020515A" w:rsidRDefault="0020515A" w:rsidP="00637E5B">
            <w:pPr>
              <w:tabs>
                <w:tab w:val="right" w:pos="5855"/>
              </w:tabs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20515A">
              <w:rPr>
                <w:rFonts w:asciiTheme="majorBidi" w:hAnsiTheme="majorBidi" w:cstheme="majorBidi" w:hint="cs"/>
                <w:b/>
                <w:bCs/>
                <w:rtl/>
              </w:rPr>
              <w:t>شركة كواليتى تارجت جروب (إضافة مجال)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BAB6" w14:textId="58F72A82" w:rsidR="0020515A" w:rsidRPr="000B2715" w:rsidRDefault="00D42772" w:rsidP="0044465F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AE24" w14:textId="1D26B304" w:rsidR="0020515A" w:rsidRPr="000B2715" w:rsidRDefault="0020515A" w:rsidP="0044465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49E9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3747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6B26" w14:textId="77777777" w:rsidR="0020515A" w:rsidRPr="000B2715" w:rsidRDefault="0020515A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43783B" w:rsidRPr="000B2715" w14:paraId="77221071" w14:textId="77777777" w:rsidTr="0044465F">
        <w:trPr>
          <w:trHeight w:val="572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8A26" w14:textId="77777777" w:rsidR="0043783B" w:rsidRPr="000B2715" w:rsidRDefault="0043783B" w:rsidP="00E21FCA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0B2715">
              <w:rPr>
                <w:b/>
                <w:bCs/>
                <w:rtl/>
              </w:rPr>
              <w:t>الإجمالي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631E" w14:textId="3B5D5024" w:rsidR="0043783B" w:rsidRPr="0044465F" w:rsidRDefault="00751A54" w:rsidP="0044465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B9A2" w14:textId="58102B41" w:rsidR="0043783B" w:rsidRPr="0044465F" w:rsidRDefault="00751A54" w:rsidP="0044465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4FEC" w14:textId="77777777" w:rsidR="0043783B" w:rsidRPr="000B2715" w:rsidRDefault="0043783B" w:rsidP="00E21FCA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tl/>
              </w:rPr>
            </w:pPr>
            <w:r w:rsidRPr="000B2715">
              <w:rPr>
                <w:b/>
                <w:bCs/>
                <w:rtl/>
              </w:rPr>
              <w:t>11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E2EE" w14:textId="77777777" w:rsidR="0043783B" w:rsidRPr="000B2715" w:rsidRDefault="0043783B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A844" w14:textId="77777777" w:rsidR="0043783B" w:rsidRPr="000B2715" w:rsidRDefault="0043783B" w:rsidP="00E21FCA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10</w:t>
            </w:r>
          </w:p>
        </w:tc>
      </w:tr>
    </w:tbl>
    <w:p w14:paraId="70DDB3C9" w14:textId="38EFA812" w:rsidR="00E21FCA" w:rsidRPr="002631BC" w:rsidRDefault="00E21FCA" w:rsidP="002631BC">
      <w:pPr>
        <w:pStyle w:val="ListParagraph"/>
        <w:ind w:left="9"/>
        <w:jc w:val="both"/>
        <w:rPr>
          <w:rFonts w:cs="Times New Roman"/>
          <w:b/>
          <w:bCs/>
          <w:sz w:val="28"/>
          <w:szCs w:val="28"/>
          <w:u w:val="single"/>
          <w:rtl/>
        </w:rPr>
      </w:pPr>
      <w:r w:rsidRPr="002631BC">
        <w:rPr>
          <w:rFonts w:cs="Times New Roman"/>
          <w:b/>
          <w:bCs/>
          <w:sz w:val="28"/>
          <w:szCs w:val="28"/>
          <w:u w:val="single"/>
          <w:rtl/>
        </w:rPr>
        <w:t>ب-جهات التأهيل/التدريب ومراكز التدريب المعتمدة خلال شهر أغسطس2021:</w:t>
      </w:r>
    </w:p>
    <w:p w14:paraId="0447263A" w14:textId="77777777" w:rsidR="00E21FCA" w:rsidRPr="000B2715" w:rsidRDefault="00E21FCA" w:rsidP="00E21FCA">
      <w:pPr>
        <w:spacing w:after="200" w:line="360" w:lineRule="auto"/>
        <w:ind w:right="-567"/>
        <w:rPr>
          <w:b/>
          <w:bCs/>
          <w:sz w:val="28"/>
          <w:szCs w:val="28"/>
          <w:rtl/>
          <w:lang w:bidi="ar-SA"/>
        </w:rPr>
      </w:pPr>
    </w:p>
    <w:p w14:paraId="7DB7C26F" w14:textId="7DEC72D5" w:rsidR="002D7F4D" w:rsidRPr="000B2715" w:rsidRDefault="002D7F4D" w:rsidP="002D7F4D">
      <w:pPr>
        <w:pStyle w:val="ListParagraph"/>
        <w:numPr>
          <w:ilvl w:val="0"/>
          <w:numId w:val="24"/>
        </w:numPr>
        <w:spacing w:line="360" w:lineRule="auto"/>
        <w:jc w:val="both"/>
        <w:rPr>
          <w:rFonts w:cs="Times New Roman"/>
          <w:b/>
          <w:bCs/>
          <w:sz w:val="28"/>
          <w:szCs w:val="28"/>
          <w:u w:val="double"/>
        </w:rPr>
      </w:pPr>
      <w:r w:rsidRPr="000B2715">
        <w:rPr>
          <w:rFonts w:cs="Times New Roman"/>
          <w:b/>
          <w:bCs/>
          <w:sz w:val="28"/>
          <w:szCs w:val="28"/>
          <w:u w:val="double"/>
          <w:rtl/>
        </w:rPr>
        <w:t>إيرادات الدعم الفني :</w:t>
      </w:r>
    </w:p>
    <w:p w14:paraId="0DAB0B26" w14:textId="77777777" w:rsidR="002D7F4D" w:rsidRPr="00E26596" w:rsidRDefault="002D7F4D" w:rsidP="002D7F4D">
      <w:pPr>
        <w:tabs>
          <w:tab w:val="left" w:pos="-43"/>
        </w:tabs>
        <w:ind w:left="425"/>
        <w:rPr>
          <w:b/>
          <w:bCs/>
          <w:sz w:val="28"/>
          <w:szCs w:val="28"/>
          <w:rtl/>
        </w:rPr>
      </w:pPr>
      <w:r w:rsidRPr="00E26596">
        <w:rPr>
          <w:b/>
          <w:bCs/>
          <w:sz w:val="28"/>
          <w:szCs w:val="28"/>
          <w:rtl/>
        </w:rPr>
        <w:t>إجمالي الإيرادات (107.750) جنيها على النحو التالي:</w:t>
      </w:r>
    </w:p>
    <w:p w14:paraId="75D756CA" w14:textId="77777777" w:rsidR="002D7F4D" w:rsidRPr="00E26596" w:rsidRDefault="002D7F4D" w:rsidP="002D7F4D">
      <w:pPr>
        <w:tabs>
          <w:tab w:val="left" w:pos="-43"/>
        </w:tabs>
        <w:ind w:left="425"/>
        <w:rPr>
          <w:b/>
          <w:bCs/>
          <w:sz w:val="28"/>
          <w:szCs w:val="28"/>
          <w:rtl/>
        </w:rPr>
      </w:pPr>
      <w:r w:rsidRPr="00E26596">
        <w:rPr>
          <w:b/>
          <w:bCs/>
          <w:sz w:val="28"/>
          <w:szCs w:val="28"/>
          <w:rtl/>
        </w:rPr>
        <w:t>مبلغ (100000) جنيها اعتماد مراكز تدريب</w:t>
      </w:r>
    </w:p>
    <w:p w14:paraId="6129871B" w14:textId="77777777" w:rsidR="002D7F4D" w:rsidRPr="00E26596" w:rsidRDefault="002D7F4D" w:rsidP="002D7F4D">
      <w:pPr>
        <w:tabs>
          <w:tab w:val="left" w:pos="-43"/>
        </w:tabs>
        <w:ind w:left="425"/>
        <w:rPr>
          <w:b/>
          <w:bCs/>
          <w:sz w:val="28"/>
          <w:szCs w:val="28"/>
          <w:rtl/>
        </w:rPr>
      </w:pPr>
      <w:r w:rsidRPr="00E26596">
        <w:rPr>
          <w:b/>
          <w:bCs/>
          <w:sz w:val="28"/>
          <w:szCs w:val="28"/>
          <w:rtl/>
        </w:rPr>
        <w:t>مبلغ (1500) جنيها لشراء دليل الصلاحية</w:t>
      </w:r>
    </w:p>
    <w:p w14:paraId="1130FD3D" w14:textId="77777777" w:rsidR="002D7F4D" w:rsidRPr="00E26596" w:rsidRDefault="002D7F4D" w:rsidP="002D7F4D">
      <w:pPr>
        <w:tabs>
          <w:tab w:val="left" w:pos="-43"/>
        </w:tabs>
        <w:ind w:left="425"/>
        <w:rPr>
          <w:b/>
          <w:bCs/>
          <w:sz w:val="28"/>
          <w:szCs w:val="28"/>
          <w:rtl/>
        </w:rPr>
      </w:pPr>
      <w:r w:rsidRPr="00E26596">
        <w:rPr>
          <w:b/>
          <w:bCs/>
          <w:sz w:val="28"/>
          <w:szCs w:val="28"/>
          <w:rtl/>
        </w:rPr>
        <w:t xml:space="preserve">مبلغ (4000) مراجعة دورية </w:t>
      </w:r>
    </w:p>
    <w:p w14:paraId="1F6FCC41" w14:textId="77777777" w:rsidR="002D7F4D" w:rsidRPr="00E26596" w:rsidRDefault="002D7F4D" w:rsidP="002D7F4D">
      <w:pPr>
        <w:tabs>
          <w:tab w:val="left" w:pos="-43"/>
        </w:tabs>
        <w:ind w:left="425"/>
        <w:rPr>
          <w:b/>
          <w:bCs/>
          <w:sz w:val="28"/>
          <w:szCs w:val="28"/>
          <w:rtl/>
        </w:rPr>
      </w:pPr>
      <w:r w:rsidRPr="00E26596">
        <w:rPr>
          <w:b/>
          <w:bCs/>
          <w:sz w:val="28"/>
          <w:szCs w:val="28"/>
          <w:rtl/>
        </w:rPr>
        <w:t xml:space="preserve">مبلغ (1500) إضافة مجال </w:t>
      </w:r>
    </w:p>
    <w:p w14:paraId="1EFB8AD8" w14:textId="77777777" w:rsidR="002D7F4D" w:rsidRPr="00E26596" w:rsidRDefault="002D7F4D" w:rsidP="002D7F4D">
      <w:pPr>
        <w:tabs>
          <w:tab w:val="left" w:pos="-43"/>
        </w:tabs>
        <w:ind w:left="425"/>
        <w:rPr>
          <w:b/>
          <w:bCs/>
          <w:sz w:val="28"/>
          <w:szCs w:val="28"/>
          <w:rtl/>
        </w:rPr>
      </w:pPr>
      <w:r w:rsidRPr="00E26596">
        <w:rPr>
          <w:b/>
          <w:bCs/>
          <w:sz w:val="28"/>
          <w:szCs w:val="28"/>
          <w:rtl/>
        </w:rPr>
        <w:t>مبلغ (750) ختم الشهادات بختم النسر</w:t>
      </w:r>
    </w:p>
    <w:p w14:paraId="330A40E8" w14:textId="77777777" w:rsidR="002D7F4D" w:rsidRPr="00E26596" w:rsidRDefault="002D7F4D" w:rsidP="002D7F4D">
      <w:pPr>
        <w:spacing w:after="200" w:line="360" w:lineRule="auto"/>
        <w:ind w:right="-567"/>
        <w:rPr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453"/>
        <w:tblOverlap w:val="never"/>
        <w:bidiVisual/>
        <w:tblW w:w="9087" w:type="dxa"/>
        <w:tblLook w:val="04A0" w:firstRow="1" w:lastRow="0" w:firstColumn="1" w:lastColumn="0" w:noHBand="0" w:noVBand="1"/>
      </w:tblPr>
      <w:tblGrid>
        <w:gridCol w:w="1988"/>
        <w:gridCol w:w="3240"/>
        <w:gridCol w:w="3859"/>
      </w:tblGrid>
      <w:tr w:rsidR="00BD599B" w:rsidRPr="000B2715" w14:paraId="0880A02F" w14:textId="77777777" w:rsidTr="00E26596">
        <w:trPr>
          <w:trHeight w:val="931"/>
        </w:trPr>
        <w:tc>
          <w:tcPr>
            <w:tcW w:w="1988" w:type="dxa"/>
            <w:vAlign w:val="center"/>
          </w:tcPr>
          <w:p w14:paraId="2B68E637" w14:textId="77777777" w:rsidR="00BD599B" w:rsidRPr="000B2715" w:rsidRDefault="00BD599B" w:rsidP="00BD599B">
            <w:pPr>
              <w:jc w:val="center"/>
              <w:rPr>
                <w:rtl/>
              </w:rPr>
            </w:pPr>
            <w:r w:rsidRPr="000B2715">
              <w:rPr>
                <w:rtl/>
              </w:rPr>
              <w:lastRenderedPageBreak/>
              <w:t>م</w:t>
            </w:r>
          </w:p>
        </w:tc>
        <w:tc>
          <w:tcPr>
            <w:tcW w:w="3240" w:type="dxa"/>
            <w:vAlign w:val="center"/>
          </w:tcPr>
          <w:p w14:paraId="72548EF7" w14:textId="77777777" w:rsidR="00BD599B" w:rsidRPr="000B2715" w:rsidRDefault="00BD599B" w:rsidP="00BD599B">
            <w:pPr>
              <w:jc w:val="center"/>
              <w:rPr>
                <w:rtl/>
              </w:rPr>
            </w:pPr>
            <w:r w:rsidRPr="000B2715">
              <w:rPr>
                <w:b/>
                <w:bCs/>
                <w:rtl/>
              </w:rPr>
              <w:t xml:space="preserve">عدد الجهات المتقدمة لمراجعة نظام الجودة </w:t>
            </w:r>
          </w:p>
        </w:tc>
        <w:tc>
          <w:tcPr>
            <w:tcW w:w="3859" w:type="dxa"/>
            <w:vAlign w:val="center"/>
          </w:tcPr>
          <w:p w14:paraId="30FD8268" w14:textId="77777777" w:rsidR="00BD599B" w:rsidRPr="000B2715" w:rsidRDefault="00BD599B" w:rsidP="00BD599B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عدد الشهادات الصادرة من المعهد للتوافق مع القرار</w:t>
            </w:r>
          </w:p>
        </w:tc>
      </w:tr>
      <w:tr w:rsidR="00BD599B" w:rsidRPr="000B2715" w14:paraId="159F0C24" w14:textId="77777777" w:rsidTr="00E26596">
        <w:trPr>
          <w:trHeight w:val="274"/>
        </w:trPr>
        <w:tc>
          <w:tcPr>
            <w:tcW w:w="1988" w:type="dxa"/>
          </w:tcPr>
          <w:p w14:paraId="620CFF7D" w14:textId="566CB870" w:rsidR="00BD599B" w:rsidRPr="000B2715" w:rsidRDefault="00BD599B" w:rsidP="00BD599B">
            <w:pPr>
              <w:jc w:val="center"/>
              <w:rPr>
                <w:rtl/>
              </w:rPr>
            </w:pPr>
          </w:p>
        </w:tc>
        <w:tc>
          <w:tcPr>
            <w:tcW w:w="3240" w:type="dxa"/>
          </w:tcPr>
          <w:p w14:paraId="27B24A29" w14:textId="77777777" w:rsidR="00BD599B" w:rsidRPr="000B2715" w:rsidRDefault="00BD599B" w:rsidP="00BD599B">
            <w:pPr>
              <w:jc w:val="center"/>
              <w:rPr>
                <w:rtl/>
              </w:rPr>
            </w:pPr>
            <w:r w:rsidRPr="000B2715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803B4E" wp14:editId="096FD570">
                      <wp:simplePos x="0" y="0"/>
                      <wp:positionH relativeFrom="column">
                        <wp:posOffset>-2681605</wp:posOffset>
                      </wp:positionH>
                      <wp:positionV relativeFrom="paragraph">
                        <wp:posOffset>252730</wp:posOffset>
                      </wp:positionV>
                      <wp:extent cx="5610225" cy="7620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10225" cy="762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A3ACE2E" id="Straight Connector 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1.15pt,19.9pt" to="230.6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" strokecolor="#4a7ebb"/>
                  </w:pict>
                </mc:Fallback>
              </mc:AlternateContent>
            </w:r>
          </w:p>
          <w:p w14:paraId="7DD3C202" w14:textId="77777777" w:rsidR="00BD599B" w:rsidRPr="000B2715" w:rsidRDefault="00BD599B" w:rsidP="00BD599B">
            <w:pPr>
              <w:jc w:val="center"/>
              <w:rPr>
                <w:rtl/>
              </w:rPr>
            </w:pPr>
          </w:p>
        </w:tc>
        <w:tc>
          <w:tcPr>
            <w:tcW w:w="3859" w:type="dxa"/>
            <w:vAlign w:val="center"/>
          </w:tcPr>
          <w:p w14:paraId="3FC6D2FE" w14:textId="77777777" w:rsidR="00BD599B" w:rsidRPr="000B2715" w:rsidRDefault="00BD599B" w:rsidP="00BD599B">
            <w:pPr>
              <w:jc w:val="center"/>
              <w:rPr>
                <w:rtl/>
              </w:rPr>
            </w:pPr>
          </w:p>
          <w:p w14:paraId="49993550" w14:textId="77777777" w:rsidR="00BD599B" w:rsidRPr="000B2715" w:rsidRDefault="00BD599B" w:rsidP="00BD599B">
            <w:pPr>
              <w:jc w:val="center"/>
              <w:rPr>
                <w:rtl/>
              </w:rPr>
            </w:pPr>
          </w:p>
        </w:tc>
      </w:tr>
      <w:tr w:rsidR="00BD599B" w:rsidRPr="000B2715" w14:paraId="213A9DD0" w14:textId="77777777" w:rsidTr="00812B65">
        <w:trPr>
          <w:trHeight w:val="545"/>
        </w:trPr>
        <w:tc>
          <w:tcPr>
            <w:tcW w:w="1988" w:type="dxa"/>
            <w:shd w:val="clear" w:color="auto" w:fill="auto"/>
            <w:vAlign w:val="center"/>
          </w:tcPr>
          <w:p w14:paraId="3680916C" w14:textId="77777777" w:rsidR="00BD599B" w:rsidRPr="000B2715" w:rsidRDefault="00BD599B" w:rsidP="00812B65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الإجمالى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D579F71" w14:textId="77777777" w:rsidR="00BD599B" w:rsidRPr="000B2715" w:rsidRDefault="00BD599B" w:rsidP="00812B65">
            <w:pPr>
              <w:jc w:val="center"/>
              <w:rPr>
                <w:rtl/>
              </w:rPr>
            </w:pPr>
          </w:p>
        </w:tc>
        <w:tc>
          <w:tcPr>
            <w:tcW w:w="3859" w:type="dxa"/>
            <w:shd w:val="clear" w:color="auto" w:fill="auto"/>
            <w:vAlign w:val="center"/>
          </w:tcPr>
          <w:p w14:paraId="258CAFA2" w14:textId="77777777" w:rsidR="00BD599B" w:rsidRPr="000B2715" w:rsidRDefault="00BD599B" w:rsidP="00812B65">
            <w:pPr>
              <w:jc w:val="center"/>
              <w:rPr>
                <w:rtl/>
              </w:rPr>
            </w:pPr>
          </w:p>
        </w:tc>
      </w:tr>
    </w:tbl>
    <w:p w14:paraId="60C504BC" w14:textId="77777777" w:rsidR="002D7F4D" w:rsidRPr="00EB09CE" w:rsidRDefault="002D7F4D" w:rsidP="00E26596">
      <w:pPr>
        <w:spacing w:line="360" w:lineRule="auto"/>
        <w:ind w:left="99"/>
        <w:jc w:val="both"/>
        <w:rPr>
          <w:b/>
          <w:bCs/>
          <w:sz w:val="28"/>
          <w:szCs w:val="28"/>
          <w:u w:val="single"/>
          <w:rtl/>
        </w:rPr>
      </w:pPr>
      <w:r w:rsidRPr="00EB09CE">
        <w:rPr>
          <w:b/>
          <w:bCs/>
          <w:sz w:val="28"/>
          <w:szCs w:val="28"/>
          <w:u w:val="single"/>
          <w:rtl/>
        </w:rPr>
        <w:t>ثالثاً: مراجعة نظم الجودة بالمنشآت الصناعية (طبقا للقرار الوزاري 835 لسنة 2009)</w:t>
      </w:r>
    </w:p>
    <w:p w14:paraId="152DCF46" w14:textId="77777777" w:rsidR="000B2715" w:rsidRDefault="000B2715" w:rsidP="002D7F4D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</w:p>
    <w:p w14:paraId="6EC41B9F" w14:textId="77777777" w:rsidR="00E26596" w:rsidRDefault="00E26596" w:rsidP="002D7F4D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</w:p>
    <w:p w14:paraId="52DE1A23" w14:textId="77777777" w:rsidR="00E26596" w:rsidRDefault="00E26596" w:rsidP="002D7F4D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</w:p>
    <w:p w14:paraId="0F4F4178" w14:textId="77777777" w:rsidR="00E26596" w:rsidRDefault="00E26596" w:rsidP="002D7F4D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</w:p>
    <w:p w14:paraId="0B3AD6A5" w14:textId="77777777" w:rsidR="00E26596" w:rsidRDefault="00E26596" w:rsidP="002D7F4D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</w:p>
    <w:p w14:paraId="714CF6F4" w14:textId="77777777" w:rsidR="00E26596" w:rsidRDefault="00E26596" w:rsidP="002D7F4D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</w:p>
    <w:p w14:paraId="27B3B090" w14:textId="77777777" w:rsidR="00E26596" w:rsidRDefault="00E26596" w:rsidP="002D7F4D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</w:p>
    <w:p w14:paraId="015387C7" w14:textId="33895516" w:rsidR="002D7F4D" w:rsidRPr="00EB09CE" w:rsidRDefault="002D7F4D" w:rsidP="00AE63A4">
      <w:pPr>
        <w:ind w:right="-1192"/>
        <w:jc w:val="both"/>
        <w:rPr>
          <w:b/>
          <w:bCs/>
          <w:sz w:val="28"/>
          <w:szCs w:val="28"/>
          <w:u w:val="single"/>
          <w:rtl/>
        </w:rPr>
      </w:pPr>
      <w:r w:rsidRPr="00EB09CE">
        <w:rPr>
          <w:b/>
          <w:bCs/>
          <w:sz w:val="28"/>
          <w:szCs w:val="28"/>
          <w:u w:val="single"/>
          <w:rtl/>
        </w:rPr>
        <w:t>رابعا: رخص مزاولة المهنة</w:t>
      </w:r>
    </w:p>
    <w:tbl>
      <w:tblPr>
        <w:tblStyle w:val="TableGrid"/>
        <w:tblpPr w:leftFromText="180" w:rightFromText="180" w:vertAnchor="text" w:horzAnchor="margin" w:tblpY="181"/>
        <w:tblOverlap w:val="never"/>
        <w:bidiVisual/>
        <w:tblW w:w="9087" w:type="dxa"/>
        <w:tblLook w:val="04A0" w:firstRow="1" w:lastRow="0" w:firstColumn="1" w:lastColumn="0" w:noHBand="0" w:noVBand="1"/>
      </w:tblPr>
      <w:tblGrid>
        <w:gridCol w:w="1898"/>
        <w:gridCol w:w="3330"/>
        <w:gridCol w:w="3859"/>
      </w:tblGrid>
      <w:tr w:rsidR="00BD599B" w:rsidRPr="000B2715" w14:paraId="2195C363" w14:textId="77777777" w:rsidTr="00AE63A4">
        <w:trPr>
          <w:trHeight w:val="552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C8AD9" w14:textId="77777777" w:rsidR="00BD599B" w:rsidRPr="000B2715" w:rsidRDefault="00BD599B" w:rsidP="00AE63A4">
            <w:pPr>
              <w:jc w:val="center"/>
              <w:rPr>
                <w:rtl/>
              </w:rPr>
            </w:pPr>
            <w:r w:rsidRPr="000B2715">
              <w:rPr>
                <w:rtl/>
              </w:rPr>
              <w:t>م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79175" w14:textId="77777777" w:rsidR="00BD599B" w:rsidRPr="000B2715" w:rsidRDefault="00BD599B" w:rsidP="00AE63A4">
            <w:pPr>
              <w:jc w:val="center"/>
              <w:rPr>
                <w:rtl/>
              </w:rPr>
            </w:pPr>
            <w:r w:rsidRPr="000B2715">
              <w:rPr>
                <w:b/>
                <w:bCs/>
                <w:rtl/>
              </w:rPr>
              <w:t>رخصة مزاولة المهنة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406CD" w14:textId="77777777" w:rsidR="00BD599B" w:rsidRPr="000B2715" w:rsidRDefault="00BD599B" w:rsidP="00AE63A4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عدد الرخص</w:t>
            </w:r>
          </w:p>
        </w:tc>
      </w:tr>
      <w:tr w:rsidR="00BD599B" w:rsidRPr="000B2715" w14:paraId="6DDD0047" w14:textId="77777777" w:rsidTr="00812B65">
        <w:trPr>
          <w:trHeight w:val="572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6970" w14:textId="77777777" w:rsidR="00BD599B" w:rsidRPr="000B2715" w:rsidRDefault="00BD599B" w:rsidP="00812B65">
            <w:pPr>
              <w:jc w:val="center"/>
              <w:rPr>
                <w:rtl/>
              </w:rPr>
            </w:pPr>
          </w:p>
          <w:p w14:paraId="785A9133" w14:textId="77777777" w:rsidR="00BD599B" w:rsidRPr="000B2715" w:rsidRDefault="00BD599B" w:rsidP="00812B65">
            <w:pPr>
              <w:jc w:val="center"/>
              <w:rPr>
                <w:rtl/>
              </w:rPr>
            </w:pPr>
            <w:r w:rsidRPr="000B2715">
              <w:rPr>
                <w:rtl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557A" w14:textId="77777777" w:rsidR="00BD599B" w:rsidRPr="000B2715" w:rsidRDefault="00BD599B" w:rsidP="00812B65">
            <w:pPr>
              <w:tabs>
                <w:tab w:val="left" w:pos="-43"/>
              </w:tabs>
              <w:ind w:left="425"/>
              <w:jc w:val="center"/>
              <w:rPr>
                <w:b/>
                <w:bCs/>
                <w:rtl/>
              </w:rPr>
            </w:pPr>
          </w:p>
          <w:p w14:paraId="0DB8FE38" w14:textId="77777777" w:rsidR="00BD599B" w:rsidRPr="000B2715" w:rsidRDefault="00BD599B" w:rsidP="00812B65">
            <w:pPr>
              <w:tabs>
                <w:tab w:val="left" w:pos="-43"/>
              </w:tabs>
              <w:ind w:left="425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أخصائى مراقبة وتوكيد الجودة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561B" w14:textId="77777777" w:rsidR="00BD599B" w:rsidRPr="000B2715" w:rsidRDefault="00BD599B" w:rsidP="00812B65">
            <w:pPr>
              <w:tabs>
                <w:tab w:val="left" w:pos="-43"/>
              </w:tabs>
              <w:ind w:left="425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21</w:t>
            </w:r>
          </w:p>
        </w:tc>
      </w:tr>
      <w:tr w:rsidR="00BD599B" w:rsidRPr="000B2715" w14:paraId="46F5F0D6" w14:textId="77777777" w:rsidTr="00812B65">
        <w:trPr>
          <w:trHeight w:val="411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A604" w14:textId="77777777" w:rsidR="00BD599B" w:rsidRPr="000B2715" w:rsidRDefault="00BD599B" w:rsidP="00812B65">
            <w:pPr>
              <w:jc w:val="center"/>
              <w:rPr>
                <w:rtl/>
              </w:rPr>
            </w:pPr>
            <w:r w:rsidRPr="000B2715">
              <w:rPr>
                <w:rtl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DBF7" w14:textId="77777777" w:rsidR="00BD599B" w:rsidRPr="000B2715" w:rsidRDefault="00BD599B" w:rsidP="00812B65">
            <w:pPr>
              <w:tabs>
                <w:tab w:val="left" w:pos="-43"/>
              </w:tabs>
              <w:ind w:left="425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إستشارى نظم إدارة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7DE1" w14:textId="77777777" w:rsidR="00BD599B" w:rsidRPr="000B2715" w:rsidRDefault="00BD599B" w:rsidP="00812B65">
            <w:pPr>
              <w:tabs>
                <w:tab w:val="left" w:pos="-43"/>
              </w:tabs>
              <w:ind w:left="425"/>
              <w:jc w:val="center"/>
              <w:rPr>
                <w:rtl/>
              </w:rPr>
            </w:pPr>
            <w:r w:rsidRPr="000B2715">
              <w:rPr>
                <w:b/>
                <w:bCs/>
                <w:rtl/>
              </w:rPr>
              <w:t>5</w:t>
            </w:r>
          </w:p>
        </w:tc>
      </w:tr>
      <w:tr w:rsidR="00BD599B" w:rsidRPr="000B2715" w14:paraId="25CA0FB5" w14:textId="77777777" w:rsidTr="00812B65">
        <w:trPr>
          <w:trHeight w:val="506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223F" w14:textId="77777777" w:rsidR="00BD599B" w:rsidRPr="00812B65" w:rsidRDefault="00BD599B" w:rsidP="00812B65">
            <w:pPr>
              <w:jc w:val="center"/>
              <w:rPr>
                <w:rtl/>
              </w:rPr>
            </w:pPr>
            <w:r w:rsidRPr="00812B65">
              <w:rPr>
                <w:b/>
                <w:bCs/>
                <w:rtl/>
              </w:rPr>
              <w:t>الإجمالى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C94A" w14:textId="41DCC768" w:rsidR="00BD599B" w:rsidRPr="00812B65" w:rsidRDefault="00BD599B" w:rsidP="00812B65">
            <w:pPr>
              <w:jc w:val="center"/>
              <w:rPr>
                <w:rtl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0622" w14:textId="77777777" w:rsidR="00BD599B" w:rsidRPr="00812B65" w:rsidRDefault="00BD599B" w:rsidP="00812B65">
            <w:pPr>
              <w:tabs>
                <w:tab w:val="left" w:pos="-43"/>
              </w:tabs>
              <w:ind w:left="425"/>
              <w:jc w:val="center"/>
              <w:rPr>
                <w:rtl/>
              </w:rPr>
            </w:pPr>
            <w:r w:rsidRPr="00812B65">
              <w:rPr>
                <w:b/>
                <w:bCs/>
                <w:rtl/>
              </w:rPr>
              <w:t>26</w:t>
            </w:r>
          </w:p>
        </w:tc>
      </w:tr>
      <w:tr w:rsidR="00BD599B" w:rsidRPr="000B2715" w14:paraId="7B1437F2" w14:textId="77777777" w:rsidTr="00AE63A4">
        <w:trPr>
          <w:trHeight w:val="218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65EC" w14:textId="77777777" w:rsidR="00BD599B" w:rsidRPr="00812B65" w:rsidRDefault="00BD599B" w:rsidP="00812B65">
            <w:pPr>
              <w:jc w:val="center"/>
              <w:rPr>
                <w:b/>
                <w:bCs/>
                <w:rtl/>
              </w:rPr>
            </w:pPr>
            <w:r w:rsidRPr="00812B65">
              <w:rPr>
                <w:b/>
                <w:bCs/>
                <w:rtl/>
              </w:rPr>
              <w:t>إيراد رخصة مزاولة المهنة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0066" w14:textId="2195C07E" w:rsidR="00BD599B" w:rsidRPr="00812B65" w:rsidRDefault="00BD599B" w:rsidP="00812B65">
            <w:pPr>
              <w:tabs>
                <w:tab w:val="left" w:pos="-43"/>
              </w:tabs>
              <w:ind w:left="425"/>
              <w:jc w:val="center"/>
              <w:rPr>
                <w:b/>
                <w:bCs/>
                <w:rtl/>
              </w:rPr>
            </w:pPr>
            <w:r w:rsidRPr="00812B65">
              <w:rPr>
                <w:b/>
                <w:bCs/>
                <w:rtl/>
              </w:rPr>
              <w:t>39</w:t>
            </w:r>
            <w:r w:rsidR="00843680">
              <w:rPr>
                <w:rFonts w:hint="cs"/>
                <w:b/>
                <w:bCs/>
                <w:rtl/>
              </w:rPr>
              <w:t>.</w:t>
            </w:r>
            <w:r w:rsidRPr="00812B65">
              <w:rPr>
                <w:b/>
                <w:bCs/>
                <w:rtl/>
              </w:rPr>
              <w:t>000 جنيهآ</w:t>
            </w:r>
          </w:p>
        </w:tc>
      </w:tr>
    </w:tbl>
    <w:p w14:paraId="46363C16" w14:textId="77777777" w:rsidR="000B2715" w:rsidRDefault="000B2715" w:rsidP="00BD599B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</w:p>
    <w:p w14:paraId="2D1B1589" w14:textId="77777777" w:rsidR="00812B65" w:rsidRDefault="00812B65" w:rsidP="00812B65">
      <w:pPr>
        <w:ind w:left="-81" w:right="-1192"/>
        <w:jc w:val="both"/>
        <w:rPr>
          <w:b/>
          <w:bCs/>
          <w:sz w:val="28"/>
          <w:szCs w:val="28"/>
          <w:u w:val="double"/>
          <w:rtl/>
        </w:rPr>
      </w:pPr>
    </w:p>
    <w:p w14:paraId="7A1F1E00" w14:textId="77777777" w:rsidR="00812B65" w:rsidRDefault="00812B65" w:rsidP="00812B65">
      <w:pPr>
        <w:ind w:left="-81" w:right="-1192"/>
        <w:jc w:val="both"/>
        <w:rPr>
          <w:b/>
          <w:bCs/>
          <w:sz w:val="28"/>
          <w:szCs w:val="28"/>
          <w:u w:val="double"/>
          <w:rtl/>
        </w:rPr>
      </w:pPr>
    </w:p>
    <w:p w14:paraId="1BC0F1CA" w14:textId="54089EA9" w:rsidR="00812B65" w:rsidRDefault="00812B65" w:rsidP="00812B65">
      <w:pPr>
        <w:ind w:left="-81" w:right="-1192"/>
        <w:jc w:val="both"/>
        <w:rPr>
          <w:b/>
          <w:bCs/>
          <w:sz w:val="28"/>
          <w:szCs w:val="28"/>
          <w:u w:val="double"/>
          <w:rtl/>
        </w:rPr>
      </w:pPr>
    </w:p>
    <w:p w14:paraId="69BB8FC9" w14:textId="5B87FC6B" w:rsidR="00812B65" w:rsidRDefault="00812B65" w:rsidP="00812B65">
      <w:pPr>
        <w:ind w:left="-81" w:right="-1192"/>
        <w:jc w:val="both"/>
        <w:rPr>
          <w:b/>
          <w:bCs/>
          <w:sz w:val="28"/>
          <w:szCs w:val="28"/>
          <w:u w:val="double"/>
          <w:rtl/>
        </w:rPr>
      </w:pPr>
    </w:p>
    <w:p w14:paraId="0AEB6C04" w14:textId="049B9273" w:rsidR="00812B65" w:rsidRDefault="00812B65" w:rsidP="00812B65">
      <w:pPr>
        <w:ind w:left="-81" w:right="-1192"/>
        <w:jc w:val="both"/>
        <w:rPr>
          <w:b/>
          <w:bCs/>
          <w:sz w:val="28"/>
          <w:szCs w:val="28"/>
          <w:u w:val="double"/>
          <w:rtl/>
        </w:rPr>
      </w:pPr>
    </w:p>
    <w:p w14:paraId="5F4DF3B5" w14:textId="4C8B4DDB" w:rsidR="00812B65" w:rsidRDefault="00812B65" w:rsidP="00812B65">
      <w:pPr>
        <w:ind w:left="-81" w:right="-1192"/>
        <w:jc w:val="both"/>
        <w:rPr>
          <w:b/>
          <w:bCs/>
          <w:sz w:val="28"/>
          <w:szCs w:val="28"/>
          <w:u w:val="double"/>
          <w:rtl/>
        </w:rPr>
      </w:pPr>
    </w:p>
    <w:p w14:paraId="1736A201" w14:textId="25F1B2DE" w:rsidR="00812B65" w:rsidRDefault="00812B65" w:rsidP="00812B65">
      <w:pPr>
        <w:ind w:left="-81" w:right="-1192"/>
        <w:jc w:val="both"/>
        <w:rPr>
          <w:b/>
          <w:bCs/>
          <w:sz w:val="28"/>
          <w:szCs w:val="28"/>
          <w:u w:val="double"/>
          <w:rtl/>
        </w:rPr>
      </w:pPr>
    </w:p>
    <w:p w14:paraId="4467B275" w14:textId="59361B1A" w:rsidR="00812B65" w:rsidRDefault="00812B65" w:rsidP="00812B65">
      <w:pPr>
        <w:ind w:left="-81" w:right="-1192"/>
        <w:jc w:val="both"/>
        <w:rPr>
          <w:b/>
          <w:bCs/>
          <w:sz w:val="28"/>
          <w:szCs w:val="28"/>
          <w:u w:val="double"/>
          <w:rtl/>
        </w:rPr>
      </w:pPr>
    </w:p>
    <w:p w14:paraId="3A1A1ABE" w14:textId="2C3DA3FD" w:rsidR="00812B65" w:rsidRDefault="00BD599B" w:rsidP="00AE63A4">
      <w:pPr>
        <w:ind w:left="9" w:right="-1192"/>
        <w:jc w:val="both"/>
        <w:rPr>
          <w:rFonts w:hint="cs"/>
          <w:b/>
          <w:bCs/>
          <w:sz w:val="28"/>
          <w:szCs w:val="28"/>
          <w:u w:val="single"/>
          <w:rtl/>
        </w:rPr>
      </w:pPr>
      <w:r w:rsidRPr="00EB09CE">
        <w:rPr>
          <w:b/>
          <w:bCs/>
          <w:sz w:val="28"/>
          <w:szCs w:val="28"/>
          <w:u w:val="single"/>
          <w:rtl/>
        </w:rPr>
        <w:t xml:space="preserve">خامسا : التأهيل طبقا لمتطلبات المواصفات الدولية والعالمية: </w:t>
      </w:r>
    </w:p>
    <w:p w14:paraId="638C3F06" w14:textId="50DFF07F" w:rsidR="00BD599B" w:rsidRPr="000B2715" w:rsidRDefault="00BD599B" w:rsidP="00812B65">
      <w:pPr>
        <w:ind w:left="9"/>
        <w:rPr>
          <w:b/>
          <w:bCs/>
          <w:sz w:val="28"/>
          <w:szCs w:val="28"/>
          <w:u w:val="single"/>
          <w:rtl/>
        </w:rPr>
      </w:pPr>
      <w:r w:rsidRPr="000B2715">
        <w:rPr>
          <w:b/>
          <w:bCs/>
          <w:sz w:val="28"/>
          <w:szCs w:val="28"/>
          <w:u w:val="single"/>
          <w:rtl/>
        </w:rPr>
        <w:t>1.التأهيل والاستشارات:</w:t>
      </w:r>
    </w:p>
    <w:tbl>
      <w:tblPr>
        <w:tblStyle w:val="TableGrid"/>
        <w:bidiVisual/>
        <w:tblW w:w="9085" w:type="dxa"/>
        <w:tblInd w:w="511" w:type="dxa"/>
        <w:tblLook w:val="04A0" w:firstRow="1" w:lastRow="0" w:firstColumn="1" w:lastColumn="0" w:noHBand="0" w:noVBand="1"/>
      </w:tblPr>
      <w:tblGrid>
        <w:gridCol w:w="1268"/>
        <w:gridCol w:w="2160"/>
        <w:gridCol w:w="2700"/>
        <w:gridCol w:w="2957"/>
      </w:tblGrid>
      <w:tr w:rsidR="00BD599B" w:rsidRPr="000B2715" w14:paraId="7576C790" w14:textId="77777777" w:rsidTr="00C57BE4">
        <w:trPr>
          <w:trHeight w:val="353"/>
        </w:trPr>
        <w:tc>
          <w:tcPr>
            <w:tcW w:w="1268" w:type="dxa"/>
            <w:shd w:val="clear" w:color="auto" w:fill="auto"/>
            <w:vAlign w:val="center"/>
            <w:hideMark/>
          </w:tcPr>
          <w:p w14:paraId="165ABAEC" w14:textId="77777777" w:rsidR="00BD599B" w:rsidRPr="000B2715" w:rsidRDefault="00BD599B" w:rsidP="00812B65">
            <w:pPr>
              <w:jc w:val="center"/>
              <w:rPr>
                <w:b/>
                <w:bCs/>
              </w:rPr>
            </w:pPr>
            <w:r w:rsidRPr="000B2715">
              <w:rPr>
                <w:b/>
                <w:bCs/>
                <w:rtl/>
              </w:rPr>
              <w:t>م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1C1BF3C" w14:textId="77777777" w:rsidR="00BD599B" w:rsidRPr="000B2715" w:rsidRDefault="00BD599B" w:rsidP="00AE6C62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الجهات الجاري تأهيلها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0D22FEB" w14:textId="77777777" w:rsidR="00BD599B" w:rsidRPr="000B2715" w:rsidRDefault="00BD599B" w:rsidP="00AE6C62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مـرجعيـة التأهيــل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14:paraId="4A854361" w14:textId="77777777" w:rsidR="00BD599B" w:rsidRPr="000B2715" w:rsidRDefault="00BD599B" w:rsidP="00AE6C62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عــدد الـزيـارات الميــدانيــة بالايام</w:t>
            </w:r>
          </w:p>
        </w:tc>
      </w:tr>
      <w:tr w:rsidR="00BD599B" w:rsidRPr="000B2715" w14:paraId="490A54D4" w14:textId="77777777" w:rsidTr="00C57BE4">
        <w:trPr>
          <w:trHeight w:val="54"/>
        </w:trPr>
        <w:tc>
          <w:tcPr>
            <w:tcW w:w="1268" w:type="dxa"/>
            <w:shd w:val="clear" w:color="auto" w:fill="auto"/>
            <w:vAlign w:val="center"/>
            <w:hideMark/>
          </w:tcPr>
          <w:p w14:paraId="68D2CBA8" w14:textId="77777777" w:rsidR="00BD599B" w:rsidRPr="000B2715" w:rsidRDefault="00BD599B" w:rsidP="00812B65">
            <w:pPr>
              <w:tabs>
                <w:tab w:val="left" w:pos="394"/>
                <w:tab w:val="center" w:pos="459"/>
              </w:tabs>
              <w:spacing w:line="36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B2715">
              <w:rPr>
                <w:b/>
                <w:bCs/>
                <w:rtl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9DBDF0B" w14:textId="77777777" w:rsidR="00BD599B" w:rsidRPr="000B2715" w:rsidRDefault="00BD599B" w:rsidP="00812B6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الجهاز المركزي للتعمير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D298E70" w14:textId="5E4A1515" w:rsidR="00812B65" w:rsidRDefault="00BD599B" w:rsidP="00AE6C62">
            <w:pPr>
              <w:spacing w:line="360" w:lineRule="auto"/>
              <w:jc w:val="right"/>
              <w:rPr>
                <w:b/>
                <w:bCs/>
                <w:rtl/>
              </w:rPr>
            </w:pPr>
            <w:r w:rsidRPr="000B2715">
              <w:rPr>
                <w:b/>
                <w:bCs/>
              </w:rPr>
              <w:t xml:space="preserve">ISO 9001, </w:t>
            </w:r>
          </w:p>
          <w:p w14:paraId="0308A23C" w14:textId="233757A1" w:rsidR="00BD599B" w:rsidRPr="000B2715" w:rsidRDefault="00BD599B" w:rsidP="00AE6C62">
            <w:pPr>
              <w:spacing w:line="360" w:lineRule="auto"/>
              <w:jc w:val="right"/>
              <w:rPr>
                <w:b/>
                <w:bCs/>
                <w:rtl/>
              </w:rPr>
            </w:pPr>
            <w:r w:rsidRPr="000B2715">
              <w:rPr>
                <w:b/>
                <w:bCs/>
              </w:rPr>
              <w:t>ISO 10006</w:t>
            </w:r>
          </w:p>
        </w:tc>
        <w:tc>
          <w:tcPr>
            <w:tcW w:w="2957" w:type="dxa"/>
            <w:shd w:val="clear" w:color="auto" w:fill="auto"/>
            <w:vAlign w:val="center"/>
            <w:hideMark/>
          </w:tcPr>
          <w:p w14:paraId="7D44875F" w14:textId="77777777" w:rsidR="00BD599B" w:rsidRPr="000B2715" w:rsidRDefault="00BD599B" w:rsidP="00AE6C62">
            <w:pPr>
              <w:spacing w:line="360" w:lineRule="auto"/>
              <w:jc w:val="center"/>
              <w:rPr>
                <w:b/>
                <w:bCs/>
              </w:rPr>
            </w:pPr>
            <w:r w:rsidRPr="000B2715">
              <w:rPr>
                <w:b/>
                <w:bCs/>
                <w:rtl/>
              </w:rPr>
              <w:t>2</w:t>
            </w:r>
          </w:p>
        </w:tc>
      </w:tr>
      <w:tr w:rsidR="00BD599B" w:rsidRPr="000B2715" w14:paraId="355797B4" w14:textId="77777777" w:rsidTr="00C57BE4">
        <w:trPr>
          <w:trHeight w:val="590"/>
        </w:trPr>
        <w:tc>
          <w:tcPr>
            <w:tcW w:w="1268" w:type="dxa"/>
            <w:shd w:val="clear" w:color="auto" w:fill="auto"/>
            <w:vAlign w:val="center"/>
          </w:tcPr>
          <w:p w14:paraId="2C65299A" w14:textId="77777777" w:rsidR="00BD599B" w:rsidRPr="000B2715" w:rsidRDefault="00BD599B" w:rsidP="00812B6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الإجمــالـــى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FF9B197" w14:textId="77777777" w:rsidR="00BD599B" w:rsidRPr="000B2715" w:rsidRDefault="00BD599B" w:rsidP="00BD599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91ED3FB" w14:textId="77777777" w:rsidR="00BD599B" w:rsidRPr="000B2715" w:rsidRDefault="00BD599B" w:rsidP="00BD599B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5EB73420" w14:textId="77777777" w:rsidR="00BD599B" w:rsidRPr="000B2715" w:rsidRDefault="00BD599B" w:rsidP="00BD599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2</w:t>
            </w:r>
          </w:p>
        </w:tc>
      </w:tr>
    </w:tbl>
    <w:p w14:paraId="62DD21D4" w14:textId="77777777" w:rsidR="00BD599B" w:rsidRPr="000B2715" w:rsidRDefault="00BD599B" w:rsidP="00AE63A4">
      <w:pPr>
        <w:ind w:left="9"/>
        <w:rPr>
          <w:b/>
          <w:bCs/>
          <w:sz w:val="28"/>
          <w:szCs w:val="28"/>
          <w:u w:val="single"/>
          <w:rtl/>
        </w:rPr>
      </w:pPr>
      <w:r w:rsidRPr="000B2715">
        <w:rPr>
          <w:b/>
          <w:bCs/>
          <w:sz w:val="28"/>
          <w:szCs w:val="28"/>
          <w:u w:val="single"/>
          <w:rtl/>
        </w:rPr>
        <w:t>2.الاستشارات الفنية:</w:t>
      </w:r>
    </w:p>
    <w:tbl>
      <w:tblPr>
        <w:tblStyle w:val="TableGrid"/>
        <w:tblpPr w:leftFromText="180" w:rightFromText="180" w:vertAnchor="text" w:horzAnchor="margin" w:tblpXSpec="center" w:tblpY="217"/>
        <w:tblOverlap w:val="never"/>
        <w:bidiVisual/>
        <w:tblW w:w="8902" w:type="dxa"/>
        <w:tblLayout w:type="fixed"/>
        <w:tblLook w:val="04A0" w:firstRow="1" w:lastRow="0" w:firstColumn="1" w:lastColumn="0" w:noHBand="0" w:noVBand="1"/>
      </w:tblPr>
      <w:tblGrid>
        <w:gridCol w:w="2153"/>
        <w:gridCol w:w="6749"/>
      </w:tblGrid>
      <w:tr w:rsidR="00BD599B" w:rsidRPr="000B2715" w14:paraId="444D5BED" w14:textId="77777777" w:rsidTr="00AE63A4">
        <w:trPr>
          <w:trHeight w:val="127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AE49" w14:textId="77777777" w:rsidR="00BD599B" w:rsidRPr="000B2715" w:rsidRDefault="00BD599B" w:rsidP="00AE63A4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م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126B" w14:textId="77777777" w:rsidR="00BD599B" w:rsidRPr="000B2715" w:rsidRDefault="00BD599B" w:rsidP="00AE63A4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 xml:space="preserve">الجهات الطالبة للإستشارة الفنية </w:t>
            </w:r>
          </w:p>
        </w:tc>
      </w:tr>
      <w:tr w:rsidR="00BD599B" w:rsidRPr="000B2715" w14:paraId="67DA5DBC" w14:textId="77777777" w:rsidTr="009A1ED3">
        <w:trPr>
          <w:trHeight w:val="347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70C2" w14:textId="77777777" w:rsidR="00BD599B" w:rsidRPr="000B2715" w:rsidRDefault="00BD599B" w:rsidP="00AE6C62">
            <w:pPr>
              <w:tabs>
                <w:tab w:val="left" w:pos="429"/>
                <w:tab w:val="center" w:pos="522"/>
              </w:tabs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9E43" w14:textId="77777777" w:rsidR="00BD599B" w:rsidRPr="000B2715" w:rsidRDefault="00BD599B" w:rsidP="00AE6C62">
            <w:pPr>
              <w:spacing w:line="360" w:lineRule="auto"/>
            </w:pPr>
            <w:r w:rsidRPr="000B2715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5BE2B6" wp14:editId="3A151C5C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269240</wp:posOffset>
                      </wp:positionV>
                      <wp:extent cx="4438650" cy="34290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3865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5E25726" id="Straight Connector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21.2pt" to="423.4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" strokecolor="#4a7ebb"/>
                  </w:pict>
                </mc:Fallback>
              </mc:AlternateContent>
            </w:r>
          </w:p>
        </w:tc>
      </w:tr>
      <w:tr w:rsidR="00BD599B" w:rsidRPr="000B2715" w14:paraId="5A778F0D" w14:textId="77777777" w:rsidTr="00E1466E">
        <w:trPr>
          <w:trHeight w:val="651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F390" w14:textId="77777777" w:rsidR="00BD599B" w:rsidRPr="000B2715" w:rsidRDefault="00BD599B" w:rsidP="00AE6C6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الإجمــالـــى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A02C" w14:textId="77777777" w:rsidR="00BD599B" w:rsidRPr="000B2715" w:rsidRDefault="00BD599B" w:rsidP="00AE6C62">
            <w:pPr>
              <w:spacing w:line="360" w:lineRule="auto"/>
              <w:rPr>
                <w:rtl/>
              </w:rPr>
            </w:pPr>
          </w:p>
        </w:tc>
      </w:tr>
    </w:tbl>
    <w:p w14:paraId="37B7C21C" w14:textId="22E12532" w:rsidR="00BD599B" w:rsidRPr="00812B65" w:rsidRDefault="00BD599B" w:rsidP="00812B65">
      <w:pPr>
        <w:spacing w:line="276" w:lineRule="auto"/>
        <w:ind w:left="9"/>
        <w:jc w:val="both"/>
        <w:rPr>
          <w:b/>
          <w:bCs/>
          <w:sz w:val="28"/>
          <w:szCs w:val="28"/>
          <w:u w:val="single"/>
          <w:rtl/>
        </w:rPr>
      </w:pPr>
      <w:r w:rsidRPr="000B2715">
        <w:rPr>
          <w:b/>
          <w:bCs/>
          <w:sz w:val="28"/>
          <w:szCs w:val="28"/>
          <w:u w:val="single"/>
          <w:rtl/>
        </w:rPr>
        <w:t>3</w:t>
      </w:r>
      <w:r w:rsidRPr="00812B65">
        <w:rPr>
          <w:b/>
          <w:bCs/>
          <w:sz w:val="28"/>
          <w:szCs w:val="28"/>
          <w:u w:val="single"/>
          <w:rtl/>
        </w:rPr>
        <w:t xml:space="preserve">. المتابعة: </w:t>
      </w:r>
    </w:p>
    <w:p w14:paraId="1F9E8497" w14:textId="77777777" w:rsidR="00BD599B" w:rsidRPr="00812B65" w:rsidRDefault="00BD599B" w:rsidP="00812B65">
      <w:pPr>
        <w:numPr>
          <w:ilvl w:val="0"/>
          <w:numId w:val="18"/>
        </w:numPr>
        <w:tabs>
          <w:tab w:val="left" w:pos="1809"/>
        </w:tabs>
        <w:spacing w:after="200" w:line="276" w:lineRule="auto"/>
        <w:contextualSpacing/>
        <w:rPr>
          <w:rFonts w:eastAsiaTheme="minorHAnsi"/>
          <w:b/>
          <w:bCs/>
          <w:sz w:val="28"/>
          <w:szCs w:val="28"/>
        </w:rPr>
      </w:pPr>
      <w:r w:rsidRPr="00812B65">
        <w:rPr>
          <w:rFonts w:eastAsiaTheme="minorHAnsi"/>
          <w:b/>
          <w:bCs/>
          <w:sz w:val="28"/>
          <w:szCs w:val="28"/>
          <w:rtl/>
        </w:rPr>
        <w:t xml:space="preserve">متابعة إتمام التعاقد مع مركز تدريب هيئة مياه الشرب للتأهيل للمواصفة الدولية </w:t>
      </w:r>
      <w:r w:rsidRPr="00812B65">
        <w:rPr>
          <w:rFonts w:eastAsiaTheme="minorHAnsi"/>
          <w:b/>
          <w:bCs/>
          <w:sz w:val="28"/>
          <w:szCs w:val="28"/>
        </w:rPr>
        <w:t>ISO 21001</w:t>
      </w:r>
      <w:r w:rsidRPr="00812B65">
        <w:rPr>
          <w:rFonts w:eastAsiaTheme="minorHAnsi"/>
          <w:b/>
          <w:bCs/>
          <w:sz w:val="28"/>
          <w:szCs w:val="28"/>
          <w:rtl/>
        </w:rPr>
        <w:t>.</w:t>
      </w:r>
    </w:p>
    <w:p w14:paraId="1F515539" w14:textId="77777777" w:rsidR="00BD599B" w:rsidRPr="00812B65" w:rsidRDefault="00BD599B" w:rsidP="00812B65">
      <w:pPr>
        <w:numPr>
          <w:ilvl w:val="0"/>
          <w:numId w:val="18"/>
        </w:numPr>
        <w:tabs>
          <w:tab w:val="left" w:pos="1809"/>
        </w:tabs>
        <w:spacing w:after="200" w:line="276" w:lineRule="auto"/>
        <w:contextualSpacing/>
        <w:rPr>
          <w:rFonts w:eastAsiaTheme="minorHAnsi"/>
          <w:b/>
          <w:bCs/>
          <w:sz w:val="28"/>
          <w:szCs w:val="28"/>
        </w:rPr>
      </w:pPr>
      <w:r w:rsidRPr="00812B65">
        <w:rPr>
          <w:rFonts w:eastAsiaTheme="minorHAnsi"/>
          <w:b/>
          <w:bCs/>
          <w:sz w:val="28"/>
          <w:szCs w:val="28"/>
          <w:rtl/>
        </w:rPr>
        <w:t>حضور تنفيذ المراجعة الداخلية بالجهاز المركزي للتعمير.</w:t>
      </w:r>
    </w:p>
    <w:p w14:paraId="0E3F204F" w14:textId="77777777" w:rsidR="00BD599B" w:rsidRPr="00812B65" w:rsidRDefault="00BD599B" w:rsidP="00812B65">
      <w:pPr>
        <w:numPr>
          <w:ilvl w:val="0"/>
          <w:numId w:val="18"/>
        </w:numPr>
        <w:tabs>
          <w:tab w:val="left" w:pos="1809"/>
        </w:tabs>
        <w:spacing w:after="200" w:line="276" w:lineRule="auto"/>
        <w:contextualSpacing/>
        <w:rPr>
          <w:rFonts w:eastAsiaTheme="minorHAnsi"/>
          <w:b/>
          <w:bCs/>
          <w:sz w:val="28"/>
          <w:szCs w:val="28"/>
        </w:rPr>
      </w:pPr>
      <w:r w:rsidRPr="00812B65">
        <w:rPr>
          <w:rFonts w:eastAsiaTheme="minorHAnsi"/>
          <w:b/>
          <w:bCs/>
          <w:sz w:val="28"/>
          <w:szCs w:val="28"/>
          <w:rtl/>
        </w:rPr>
        <w:t>إتمام تعديلات نظام التأهيل والاستشارات على الموقع الإلكتروني الجديد للمعهد.</w:t>
      </w:r>
    </w:p>
    <w:p w14:paraId="26C73DCF" w14:textId="77777777" w:rsidR="00BD599B" w:rsidRPr="00812B65" w:rsidRDefault="00BD599B" w:rsidP="00812B65">
      <w:pPr>
        <w:numPr>
          <w:ilvl w:val="0"/>
          <w:numId w:val="18"/>
        </w:numPr>
        <w:tabs>
          <w:tab w:val="left" w:pos="1809"/>
        </w:tabs>
        <w:spacing w:after="200" w:line="276" w:lineRule="auto"/>
        <w:contextualSpacing/>
        <w:rPr>
          <w:rFonts w:eastAsiaTheme="minorHAnsi"/>
          <w:b/>
          <w:bCs/>
          <w:sz w:val="28"/>
          <w:szCs w:val="28"/>
        </w:rPr>
      </w:pPr>
      <w:r w:rsidRPr="00812B65">
        <w:rPr>
          <w:rFonts w:eastAsiaTheme="minorHAnsi"/>
          <w:b/>
          <w:bCs/>
          <w:sz w:val="28"/>
          <w:szCs w:val="28"/>
          <w:rtl/>
        </w:rPr>
        <w:t>إرسال الرد من إدارة التأهيل بخصوص استفسارات الجهاز المركزي للمحاسبات.</w:t>
      </w:r>
    </w:p>
    <w:p w14:paraId="449AF023" w14:textId="77777777" w:rsidR="00BD599B" w:rsidRPr="00812B65" w:rsidRDefault="00BD599B" w:rsidP="00812B65">
      <w:pPr>
        <w:numPr>
          <w:ilvl w:val="0"/>
          <w:numId w:val="18"/>
        </w:numPr>
        <w:tabs>
          <w:tab w:val="left" w:pos="1809"/>
        </w:tabs>
        <w:spacing w:after="200" w:line="276" w:lineRule="auto"/>
        <w:contextualSpacing/>
        <w:rPr>
          <w:rFonts w:eastAsiaTheme="minorHAnsi"/>
          <w:b/>
          <w:bCs/>
          <w:sz w:val="28"/>
          <w:szCs w:val="28"/>
        </w:rPr>
      </w:pPr>
      <w:r w:rsidRPr="00812B65">
        <w:rPr>
          <w:rFonts w:eastAsiaTheme="minorHAnsi"/>
          <w:b/>
          <w:bCs/>
          <w:sz w:val="28"/>
          <w:szCs w:val="28"/>
          <w:rtl/>
        </w:rPr>
        <w:t xml:space="preserve">إرسال إيميل للجامعة المصرية للتعلم الإلكتروني بشأن رغبتهم في استكمال المرحلة الأخيرة من التأهيل لتطبيق المواصفة الدولية </w:t>
      </w:r>
      <w:r w:rsidRPr="00812B65">
        <w:rPr>
          <w:rFonts w:eastAsiaTheme="minorHAnsi"/>
          <w:b/>
          <w:bCs/>
          <w:sz w:val="28"/>
          <w:szCs w:val="28"/>
        </w:rPr>
        <w:t>ISO 21001</w:t>
      </w:r>
      <w:r w:rsidRPr="00812B65">
        <w:rPr>
          <w:rFonts w:eastAsiaTheme="minorHAnsi"/>
          <w:b/>
          <w:bCs/>
          <w:sz w:val="28"/>
          <w:szCs w:val="28"/>
          <w:rtl/>
        </w:rPr>
        <w:t>.</w:t>
      </w:r>
    </w:p>
    <w:p w14:paraId="6ED3DADD" w14:textId="77777777" w:rsidR="00812B65" w:rsidRDefault="00812B65" w:rsidP="00812B65">
      <w:pPr>
        <w:spacing w:line="276" w:lineRule="auto"/>
        <w:ind w:left="-709"/>
        <w:rPr>
          <w:b/>
          <w:bCs/>
          <w:sz w:val="28"/>
          <w:szCs w:val="28"/>
          <w:u w:val="single"/>
          <w:rtl/>
        </w:rPr>
      </w:pPr>
    </w:p>
    <w:p w14:paraId="06FB4290" w14:textId="41E0F997" w:rsidR="00BD599B" w:rsidRPr="00812B65" w:rsidRDefault="00BD599B" w:rsidP="00812B65">
      <w:pPr>
        <w:spacing w:line="276" w:lineRule="auto"/>
        <w:ind w:left="9"/>
        <w:rPr>
          <w:b/>
          <w:bCs/>
          <w:sz w:val="28"/>
          <w:szCs w:val="28"/>
          <w:u w:val="single"/>
          <w:rtl/>
        </w:rPr>
      </w:pPr>
      <w:r w:rsidRPr="00812B65">
        <w:rPr>
          <w:b/>
          <w:bCs/>
          <w:sz w:val="28"/>
          <w:szCs w:val="28"/>
          <w:u w:val="single"/>
          <w:rtl/>
        </w:rPr>
        <w:lastRenderedPageBreak/>
        <w:t>4. إيرادات التأهيل والاستشارات:</w:t>
      </w:r>
    </w:p>
    <w:p w14:paraId="70354B9A" w14:textId="77777777" w:rsidR="00BD599B" w:rsidRPr="00812B65" w:rsidRDefault="00BD599B" w:rsidP="00812B65">
      <w:pPr>
        <w:spacing w:line="276" w:lineRule="auto"/>
        <w:rPr>
          <w:sz w:val="28"/>
          <w:szCs w:val="28"/>
          <w:rtl/>
        </w:rPr>
      </w:pPr>
      <w:r w:rsidRPr="00812B65">
        <w:rPr>
          <w:sz w:val="28"/>
          <w:szCs w:val="28"/>
          <w:rtl/>
        </w:rPr>
        <w:t>لا يوجد</w:t>
      </w:r>
    </w:p>
    <w:p w14:paraId="47A2431D" w14:textId="5080354A" w:rsidR="00BD599B" w:rsidRPr="00812B65" w:rsidRDefault="00BD599B" w:rsidP="00812B65">
      <w:pPr>
        <w:spacing w:line="276" w:lineRule="auto"/>
        <w:ind w:left="9" w:right="-1192"/>
        <w:jc w:val="both"/>
        <w:rPr>
          <w:b/>
          <w:bCs/>
          <w:sz w:val="28"/>
          <w:szCs w:val="28"/>
          <w:u w:val="double"/>
          <w:rtl/>
        </w:rPr>
      </w:pPr>
      <w:r w:rsidRPr="00812B65">
        <w:rPr>
          <w:b/>
          <w:bCs/>
          <w:sz w:val="28"/>
          <w:szCs w:val="28"/>
          <w:u w:val="double"/>
          <w:rtl/>
        </w:rPr>
        <w:t>سادسا: إدارة الجودة:</w:t>
      </w:r>
    </w:p>
    <w:p w14:paraId="36F5863A" w14:textId="77777777" w:rsidR="00BD599B" w:rsidRPr="00812B65" w:rsidRDefault="00BD599B" w:rsidP="005E397F">
      <w:pPr>
        <w:numPr>
          <w:ilvl w:val="0"/>
          <w:numId w:val="19"/>
        </w:numPr>
        <w:tabs>
          <w:tab w:val="left" w:pos="439"/>
        </w:tabs>
        <w:spacing w:after="200" w:line="276" w:lineRule="auto"/>
        <w:contextualSpacing/>
        <w:jc w:val="both"/>
        <w:rPr>
          <w:rFonts w:eastAsiaTheme="minorHAnsi"/>
          <w:b/>
          <w:bCs/>
          <w:color w:val="000000" w:themeColor="text1"/>
          <w:sz w:val="28"/>
          <w:szCs w:val="28"/>
        </w:rPr>
      </w:pPr>
      <w:r w:rsidRPr="00812B65">
        <w:rPr>
          <w:rFonts w:eastAsiaTheme="minorHAnsi"/>
          <w:b/>
          <w:bCs/>
          <w:color w:val="000000" w:themeColor="text1"/>
          <w:sz w:val="28"/>
          <w:szCs w:val="28"/>
          <w:rtl/>
        </w:rPr>
        <w:t>إعداد ملف مقترح للجنتي الجودة / التأهيل والاستشارات والتواصل مع الاستشاريين بهذا الشان.</w:t>
      </w:r>
    </w:p>
    <w:p w14:paraId="042B3EFC" w14:textId="77777777" w:rsidR="00BD599B" w:rsidRPr="00812B65" w:rsidRDefault="00BD599B" w:rsidP="005E397F">
      <w:pPr>
        <w:numPr>
          <w:ilvl w:val="0"/>
          <w:numId w:val="19"/>
        </w:numPr>
        <w:tabs>
          <w:tab w:val="left" w:pos="439"/>
        </w:tabs>
        <w:spacing w:after="200" w:line="276" w:lineRule="auto"/>
        <w:contextualSpacing/>
        <w:jc w:val="both"/>
        <w:rPr>
          <w:rFonts w:eastAsiaTheme="minorHAnsi"/>
          <w:b/>
          <w:bCs/>
          <w:color w:val="000000" w:themeColor="text1"/>
          <w:sz w:val="28"/>
          <w:szCs w:val="28"/>
        </w:rPr>
      </w:pPr>
      <w:r w:rsidRPr="00812B65">
        <w:rPr>
          <w:rFonts w:eastAsiaTheme="minorHAnsi"/>
          <w:b/>
          <w:bCs/>
          <w:color w:val="000000" w:themeColor="text1"/>
          <w:sz w:val="28"/>
          <w:szCs w:val="28"/>
          <w:rtl/>
        </w:rPr>
        <w:t>إصدار دليل تقديم خدمات الدعم الفني رسميا.</w:t>
      </w:r>
    </w:p>
    <w:p w14:paraId="0A1BE9D8" w14:textId="77777777" w:rsidR="00BD599B" w:rsidRPr="00812B65" w:rsidRDefault="00BD599B" w:rsidP="005E397F">
      <w:pPr>
        <w:numPr>
          <w:ilvl w:val="0"/>
          <w:numId w:val="19"/>
        </w:numPr>
        <w:tabs>
          <w:tab w:val="left" w:pos="439"/>
        </w:tabs>
        <w:spacing w:after="200" w:line="276" w:lineRule="auto"/>
        <w:contextualSpacing/>
        <w:jc w:val="both"/>
        <w:rPr>
          <w:rFonts w:eastAsiaTheme="minorHAnsi"/>
          <w:b/>
          <w:bCs/>
          <w:color w:val="000000" w:themeColor="text1"/>
          <w:sz w:val="28"/>
          <w:szCs w:val="28"/>
        </w:rPr>
      </w:pPr>
      <w:r w:rsidRPr="00812B65">
        <w:rPr>
          <w:rFonts w:eastAsiaTheme="minorHAnsi"/>
          <w:b/>
          <w:bCs/>
          <w:color w:val="000000" w:themeColor="text1"/>
          <w:sz w:val="28"/>
          <w:szCs w:val="28"/>
          <w:rtl/>
        </w:rPr>
        <w:t xml:space="preserve">إصدار دليل تقديم خدمات التدريب </w:t>
      </w:r>
      <w:r w:rsidRPr="00812B65">
        <w:rPr>
          <w:rFonts w:eastAsiaTheme="minorHAnsi"/>
          <w:b/>
          <w:bCs/>
          <w:color w:val="000000" w:themeColor="text1"/>
          <w:sz w:val="28"/>
          <w:szCs w:val="28"/>
        </w:rPr>
        <w:t>draft2</w:t>
      </w:r>
      <w:r w:rsidRPr="00812B65">
        <w:rPr>
          <w:rFonts w:eastAsiaTheme="minorHAnsi"/>
          <w:b/>
          <w:bCs/>
          <w:color w:val="000000" w:themeColor="text1"/>
          <w:sz w:val="28"/>
          <w:szCs w:val="28"/>
          <w:rtl/>
        </w:rPr>
        <w:t>.</w:t>
      </w:r>
    </w:p>
    <w:p w14:paraId="6BE6C1F5" w14:textId="77777777" w:rsidR="00BD599B" w:rsidRPr="00812B65" w:rsidRDefault="00BD599B" w:rsidP="005E397F">
      <w:pPr>
        <w:numPr>
          <w:ilvl w:val="0"/>
          <w:numId w:val="19"/>
        </w:numPr>
        <w:tabs>
          <w:tab w:val="left" w:pos="439"/>
        </w:tabs>
        <w:spacing w:after="200" w:line="276" w:lineRule="auto"/>
        <w:contextualSpacing/>
        <w:jc w:val="both"/>
        <w:rPr>
          <w:rFonts w:eastAsiaTheme="minorHAnsi"/>
          <w:b/>
          <w:bCs/>
          <w:color w:val="000000" w:themeColor="text1"/>
          <w:sz w:val="28"/>
          <w:szCs w:val="28"/>
        </w:rPr>
      </w:pPr>
      <w:r w:rsidRPr="00812B65">
        <w:rPr>
          <w:rFonts w:eastAsiaTheme="minorHAnsi"/>
          <w:b/>
          <w:bCs/>
          <w:color w:val="000000" w:themeColor="text1"/>
          <w:sz w:val="28"/>
          <w:szCs w:val="28"/>
          <w:rtl/>
        </w:rPr>
        <w:t xml:space="preserve">إصدار تعديلات على دليل تقديم خدمات التأهيل والاستشارات. </w:t>
      </w:r>
    </w:p>
    <w:p w14:paraId="0EABC094" w14:textId="77777777" w:rsidR="00BD599B" w:rsidRPr="00812B65" w:rsidRDefault="00BD599B" w:rsidP="005E397F">
      <w:pPr>
        <w:numPr>
          <w:ilvl w:val="0"/>
          <w:numId w:val="19"/>
        </w:numPr>
        <w:tabs>
          <w:tab w:val="left" w:pos="439"/>
        </w:tabs>
        <w:spacing w:after="200" w:line="276" w:lineRule="auto"/>
        <w:contextualSpacing/>
        <w:jc w:val="both"/>
        <w:rPr>
          <w:rFonts w:eastAsiaTheme="minorHAnsi"/>
          <w:b/>
          <w:bCs/>
          <w:color w:val="000000" w:themeColor="text1"/>
          <w:sz w:val="28"/>
          <w:szCs w:val="28"/>
        </w:rPr>
      </w:pPr>
      <w:r w:rsidRPr="00812B65">
        <w:rPr>
          <w:rFonts w:eastAsiaTheme="minorHAnsi"/>
          <w:b/>
          <w:bCs/>
          <w:color w:val="000000" w:themeColor="text1"/>
          <w:sz w:val="28"/>
          <w:szCs w:val="28"/>
          <w:rtl/>
        </w:rPr>
        <w:t>إصدار تعديلات على دليل تقديم خدمات التأهيل من الاستشاري.</w:t>
      </w:r>
    </w:p>
    <w:p w14:paraId="6E07A8E2" w14:textId="77777777" w:rsidR="00BD599B" w:rsidRPr="00812B65" w:rsidRDefault="00BD599B" w:rsidP="005E397F">
      <w:pPr>
        <w:numPr>
          <w:ilvl w:val="0"/>
          <w:numId w:val="19"/>
        </w:numPr>
        <w:tabs>
          <w:tab w:val="left" w:pos="439"/>
        </w:tabs>
        <w:spacing w:after="200" w:line="276" w:lineRule="auto"/>
        <w:contextualSpacing/>
        <w:jc w:val="both"/>
        <w:rPr>
          <w:rFonts w:eastAsiaTheme="minorHAnsi"/>
          <w:b/>
          <w:bCs/>
          <w:color w:val="000000" w:themeColor="text1"/>
          <w:sz w:val="28"/>
          <w:szCs w:val="28"/>
        </w:rPr>
      </w:pPr>
      <w:r w:rsidRPr="00812B65">
        <w:rPr>
          <w:rFonts w:eastAsiaTheme="minorHAnsi"/>
          <w:b/>
          <w:bCs/>
          <w:color w:val="000000" w:themeColor="text1"/>
          <w:sz w:val="28"/>
          <w:szCs w:val="28"/>
          <w:rtl/>
        </w:rPr>
        <w:t xml:space="preserve">متابعه حاله عدم المطابقة (المراجعة الغير مخططة) على إدارة الدعم الفني عن مراجعة شركة </w:t>
      </w:r>
      <w:r w:rsidRPr="00812B65">
        <w:rPr>
          <w:rFonts w:eastAsiaTheme="minorHAnsi"/>
          <w:b/>
          <w:bCs/>
          <w:color w:val="000000" w:themeColor="text1"/>
          <w:sz w:val="28"/>
          <w:szCs w:val="28"/>
        </w:rPr>
        <w:t>WAPS</w:t>
      </w:r>
      <w:r w:rsidRPr="00812B65">
        <w:rPr>
          <w:rFonts w:eastAsiaTheme="minorHAnsi"/>
          <w:b/>
          <w:bCs/>
          <w:color w:val="000000" w:themeColor="text1"/>
          <w:sz w:val="28"/>
          <w:szCs w:val="28"/>
          <w:rtl/>
        </w:rPr>
        <w:t>.</w:t>
      </w:r>
    </w:p>
    <w:p w14:paraId="473E6CF3" w14:textId="77777777" w:rsidR="00812B65" w:rsidRPr="00812B65" w:rsidRDefault="00BD599B" w:rsidP="005E397F">
      <w:pPr>
        <w:numPr>
          <w:ilvl w:val="0"/>
          <w:numId w:val="19"/>
        </w:numPr>
        <w:tabs>
          <w:tab w:val="left" w:pos="439"/>
        </w:tabs>
        <w:spacing w:after="200" w:line="276" w:lineRule="auto"/>
        <w:ind w:right="-567"/>
        <w:contextualSpacing/>
        <w:jc w:val="both"/>
        <w:rPr>
          <w:b/>
          <w:bCs/>
          <w:sz w:val="28"/>
          <w:szCs w:val="28"/>
        </w:rPr>
      </w:pPr>
      <w:r w:rsidRPr="00812B65">
        <w:rPr>
          <w:rFonts w:eastAsiaTheme="minorHAnsi"/>
          <w:b/>
          <w:bCs/>
          <w:color w:val="000000" w:themeColor="text1"/>
          <w:sz w:val="28"/>
          <w:szCs w:val="28"/>
          <w:rtl/>
        </w:rPr>
        <w:t>متابعة تعديلات أهداف إدارتي الجودة والتأهيل والاستشارات للعام 2021/2022.</w:t>
      </w:r>
      <w:r w:rsidR="00812B65" w:rsidRPr="00812B65">
        <w:rPr>
          <w:rFonts w:eastAsiaTheme="minorHAnsi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4F2D1D67" w14:textId="0089F310" w:rsidR="00AD32A4" w:rsidRPr="00812B65" w:rsidRDefault="00BD599B" w:rsidP="005E397F">
      <w:pPr>
        <w:numPr>
          <w:ilvl w:val="0"/>
          <w:numId w:val="19"/>
        </w:numPr>
        <w:tabs>
          <w:tab w:val="left" w:pos="439"/>
        </w:tabs>
        <w:spacing w:after="200" w:line="276" w:lineRule="auto"/>
        <w:ind w:right="-567"/>
        <w:contextualSpacing/>
        <w:jc w:val="both"/>
        <w:rPr>
          <w:b/>
          <w:bCs/>
          <w:sz w:val="28"/>
          <w:szCs w:val="28"/>
          <w:rtl/>
        </w:rPr>
      </w:pPr>
      <w:r w:rsidRPr="00812B65">
        <w:rPr>
          <w:rFonts w:eastAsiaTheme="minorHAnsi"/>
          <w:b/>
          <w:bCs/>
          <w:color w:val="000000" w:themeColor="text1"/>
          <w:sz w:val="28"/>
          <w:szCs w:val="28"/>
          <w:rtl/>
        </w:rPr>
        <w:t>متابعة تعديلات نقاط المخاطر بإداراتي التأهيل والاستشارات والجودة للعام 2021/2022.</w:t>
      </w:r>
    </w:p>
    <w:p w14:paraId="10CDC67F" w14:textId="0082F596" w:rsidR="00BD599B" w:rsidRPr="00021F9B" w:rsidRDefault="00BD599B" w:rsidP="00677CC2">
      <w:pPr>
        <w:ind w:left="9"/>
        <w:jc w:val="both"/>
        <w:rPr>
          <w:b/>
          <w:bCs/>
          <w:sz w:val="28"/>
          <w:szCs w:val="28"/>
          <w:u w:val="single"/>
          <w:rtl/>
        </w:rPr>
      </w:pPr>
      <w:r w:rsidRPr="00021F9B">
        <w:rPr>
          <w:b/>
          <w:bCs/>
          <w:sz w:val="28"/>
          <w:szCs w:val="28"/>
          <w:u w:val="single"/>
          <w:rtl/>
        </w:rPr>
        <w:t>سابعا: إجمالى الإيرادات :</w:t>
      </w:r>
      <w:r w:rsidR="00F77144" w:rsidRPr="00021F9B">
        <w:rPr>
          <w:rFonts w:hint="cs"/>
          <w:b/>
          <w:bCs/>
          <w:sz w:val="28"/>
          <w:szCs w:val="28"/>
          <w:u w:val="single"/>
          <w:rtl/>
        </w:rPr>
        <w:t xml:space="preserve"> مائتان وأربعة آلاف وئلاثمائة وخمسين جنيها على النحو التالي:</w:t>
      </w:r>
    </w:p>
    <w:tbl>
      <w:tblPr>
        <w:tblStyle w:val="TableGrid"/>
        <w:tblpPr w:leftFromText="180" w:rightFromText="180" w:vertAnchor="text" w:horzAnchor="margin" w:tblpXSpec="center" w:tblpY="326"/>
        <w:tblOverlap w:val="never"/>
        <w:bidiVisual/>
        <w:tblW w:w="5858" w:type="dxa"/>
        <w:tblLook w:val="04A0" w:firstRow="1" w:lastRow="0" w:firstColumn="1" w:lastColumn="0" w:noHBand="0" w:noVBand="1"/>
      </w:tblPr>
      <w:tblGrid>
        <w:gridCol w:w="1133"/>
        <w:gridCol w:w="2280"/>
        <w:gridCol w:w="2445"/>
      </w:tblGrid>
      <w:tr w:rsidR="00677CC2" w:rsidRPr="000B2715" w14:paraId="30916FA6" w14:textId="77777777" w:rsidTr="0063441B">
        <w:trPr>
          <w:trHeight w:val="530"/>
        </w:trPr>
        <w:tc>
          <w:tcPr>
            <w:tcW w:w="1133" w:type="dxa"/>
            <w:vAlign w:val="center"/>
          </w:tcPr>
          <w:p w14:paraId="4144B3F4" w14:textId="77777777" w:rsidR="00677CC2" w:rsidRPr="00E1466E" w:rsidRDefault="00677CC2" w:rsidP="0063441B">
            <w:pPr>
              <w:jc w:val="center"/>
              <w:rPr>
                <w:b/>
                <w:bCs/>
                <w:rtl/>
              </w:rPr>
            </w:pPr>
            <w:r w:rsidRPr="00E1466E">
              <w:rPr>
                <w:b/>
                <w:bCs/>
                <w:rtl/>
              </w:rPr>
              <w:t>م</w:t>
            </w:r>
          </w:p>
        </w:tc>
        <w:tc>
          <w:tcPr>
            <w:tcW w:w="2280" w:type="dxa"/>
            <w:vAlign w:val="center"/>
          </w:tcPr>
          <w:p w14:paraId="03B86BDD" w14:textId="2FB58348" w:rsidR="00677CC2" w:rsidRPr="000B2715" w:rsidRDefault="0063441B" w:rsidP="0063441B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الايراد</w:t>
            </w:r>
          </w:p>
        </w:tc>
        <w:tc>
          <w:tcPr>
            <w:tcW w:w="2445" w:type="dxa"/>
            <w:vAlign w:val="center"/>
          </w:tcPr>
          <w:p w14:paraId="550EB70E" w14:textId="3CE8DFF7" w:rsidR="00677CC2" w:rsidRPr="000B2715" w:rsidRDefault="0063441B" w:rsidP="0063441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المبلغ</w:t>
            </w:r>
          </w:p>
        </w:tc>
      </w:tr>
      <w:tr w:rsidR="00677CC2" w:rsidRPr="000B2715" w14:paraId="1A5597F2" w14:textId="77777777" w:rsidTr="0063441B">
        <w:trPr>
          <w:trHeight w:val="395"/>
        </w:trPr>
        <w:tc>
          <w:tcPr>
            <w:tcW w:w="1133" w:type="dxa"/>
            <w:vAlign w:val="center"/>
          </w:tcPr>
          <w:p w14:paraId="63525870" w14:textId="77777777" w:rsidR="00677CC2" w:rsidRPr="00E1466E" w:rsidRDefault="00677CC2" w:rsidP="0063441B">
            <w:pPr>
              <w:jc w:val="center"/>
              <w:rPr>
                <w:b/>
                <w:bCs/>
                <w:rtl/>
              </w:rPr>
            </w:pPr>
            <w:r w:rsidRPr="00E1466E">
              <w:rPr>
                <w:b/>
                <w:bCs/>
                <w:rtl/>
              </w:rPr>
              <w:t>1</w:t>
            </w:r>
          </w:p>
        </w:tc>
        <w:tc>
          <w:tcPr>
            <w:tcW w:w="2280" w:type="dxa"/>
            <w:vAlign w:val="center"/>
          </w:tcPr>
          <w:p w14:paraId="4EDCC1AC" w14:textId="77777777" w:rsidR="00677CC2" w:rsidRPr="000B2715" w:rsidRDefault="00677CC2" w:rsidP="0063441B">
            <w:pPr>
              <w:tabs>
                <w:tab w:val="left" w:pos="-43"/>
              </w:tabs>
              <w:ind w:left="425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التدريب</w:t>
            </w:r>
          </w:p>
        </w:tc>
        <w:tc>
          <w:tcPr>
            <w:tcW w:w="2445" w:type="dxa"/>
            <w:vAlign w:val="center"/>
          </w:tcPr>
          <w:p w14:paraId="05FEC844" w14:textId="6D47DBB0" w:rsidR="00677CC2" w:rsidRPr="000B2715" w:rsidRDefault="00677CC2" w:rsidP="0063441B">
            <w:pPr>
              <w:tabs>
                <w:tab w:val="left" w:pos="-43"/>
              </w:tabs>
              <w:ind w:left="425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57</w:t>
            </w:r>
            <w:r w:rsidR="00D8338F">
              <w:rPr>
                <w:rFonts w:hint="cs"/>
                <w:b/>
                <w:bCs/>
                <w:rtl/>
              </w:rPr>
              <w:t>.</w:t>
            </w:r>
            <w:r w:rsidRPr="000B2715">
              <w:rPr>
                <w:b/>
                <w:bCs/>
                <w:rtl/>
              </w:rPr>
              <w:t>600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281"/>
        <w:tblOverlap w:val="never"/>
        <w:bidiVisual/>
        <w:tblW w:w="5858" w:type="dxa"/>
        <w:tblLook w:val="04A0" w:firstRow="1" w:lastRow="0" w:firstColumn="1" w:lastColumn="0" w:noHBand="0" w:noVBand="1"/>
      </w:tblPr>
      <w:tblGrid>
        <w:gridCol w:w="1133"/>
        <w:gridCol w:w="2280"/>
        <w:gridCol w:w="2445"/>
      </w:tblGrid>
      <w:tr w:rsidR="00AE63A4" w:rsidRPr="000B2715" w14:paraId="4566B4DD" w14:textId="77777777" w:rsidTr="00AE63A4">
        <w:trPr>
          <w:trHeight w:val="411"/>
        </w:trPr>
        <w:tc>
          <w:tcPr>
            <w:tcW w:w="1133" w:type="dxa"/>
          </w:tcPr>
          <w:p w14:paraId="2C058BC3" w14:textId="77777777" w:rsidR="00AE63A4" w:rsidRPr="00E1466E" w:rsidRDefault="00AE63A4" w:rsidP="00AE63A4">
            <w:pPr>
              <w:jc w:val="center"/>
              <w:rPr>
                <w:b/>
                <w:bCs/>
                <w:rtl/>
              </w:rPr>
            </w:pPr>
            <w:r w:rsidRPr="00E1466E">
              <w:rPr>
                <w:b/>
                <w:bCs/>
                <w:rtl/>
              </w:rPr>
              <w:t>2</w:t>
            </w:r>
          </w:p>
        </w:tc>
        <w:tc>
          <w:tcPr>
            <w:tcW w:w="2280" w:type="dxa"/>
          </w:tcPr>
          <w:p w14:paraId="6BCF901A" w14:textId="77777777" w:rsidR="00AE63A4" w:rsidRPr="000B2715" w:rsidRDefault="00AE63A4" w:rsidP="00AE63A4">
            <w:pPr>
              <w:tabs>
                <w:tab w:val="left" w:pos="-43"/>
              </w:tabs>
              <w:ind w:left="425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الدعم الفنى</w:t>
            </w:r>
          </w:p>
        </w:tc>
        <w:tc>
          <w:tcPr>
            <w:tcW w:w="2445" w:type="dxa"/>
            <w:vAlign w:val="center"/>
          </w:tcPr>
          <w:p w14:paraId="14D8349A" w14:textId="77777777" w:rsidR="00AE63A4" w:rsidRPr="000B2715" w:rsidRDefault="00AE63A4" w:rsidP="00AE63A4">
            <w:pPr>
              <w:tabs>
                <w:tab w:val="left" w:pos="-43"/>
              </w:tabs>
              <w:ind w:left="425"/>
              <w:jc w:val="center"/>
              <w:rPr>
                <w:rtl/>
              </w:rPr>
            </w:pPr>
            <w:r w:rsidRPr="000B2715">
              <w:rPr>
                <w:b/>
                <w:bCs/>
                <w:rtl/>
              </w:rPr>
              <w:t>107</w:t>
            </w:r>
            <w:r>
              <w:rPr>
                <w:rFonts w:hint="cs"/>
                <w:b/>
                <w:bCs/>
                <w:rtl/>
              </w:rPr>
              <w:t>.</w:t>
            </w:r>
            <w:r w:rsidRPr="000B2715">
              <w:rPr>
                <w:b/>
                <w:bCs/>
                <w:rtl/>
              </w:rPr>
              <w:t>750</w:t>
            </w:r>
          </w:p>
        </w:tc>
      </w:tr>
      <w:tr w:rsidR="00AE63A4" w:rsidRPr="000B2715" w14:paraId="1EC8B65E" w14:textId="77777777" w:rsidTr="00AE63A4">
        <w:trPr>
          <w:trHeight w:val="411"/>
        </w:trPr>
        <w:tc>
          <w:tcPr>
            <w:tcW w:w="1133" w:type="dxa"/>
          </w:tcPr>
          <w:p w14:paraId="10354F9D" w14:textId="77777777" w:rsidR="00AE63A4" w:rsidRPr="00E1466E" w:rsidRDefault="00AE63A4" w:rsidP="00AE63A4">
            <w:pPr>
              <w:jc w:val="center"/>
              <w:rPr>
                <w:b/>
                <w:bCs/>
                <w:rtl/>
              </w:rPr>
            </w:pPr>
            <w:r w:rsidRPr="00E1466E">
              <w:rPr>
                <w:b/>
                <w:bCs/>
                <w:rtl/>
              </w:rPr>
              <w:t>3</w:t>
            </w:r>
          </w:p>
        </w:tc>
        <w:tc>
          <w:tcPr>
            <w:tcW w:w="2280" w:type="dxa"/>
          </w:tcPr>
          <w:p w14:paraId="683BFEE4" w14:textId="77777777" w:rsidR="00AE63A4" w:rsidRPr="000B2715" w:rsidRDefault="00AE63A4" w:rsidP="00AE63A4">
            <w:pPr>
              <w:tabs>
                <w:tab w:val="left" w:pos="-43"/>
              </w:tabs>
              <w:ind w:left="425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رخص مزاولة المهنة</w:t>
            </w:r>
          </w:p>
        </w:tc>
        <w:tc>
          <w:tcPr>
            <w:tcW w:w="2445" w:type="dxa"/>
            <w:vAlign w:val="center"/>
          </w:tcPr>
          <w:p w14:paraId="60AE6E42" w14:textId="77777777" w:rsidR="00AE63A4" w:rsidRPr="000B2715" w:rsidRDefault="00AE63A4" w:rsidP="00AE63A4">
            <w:pPr>
              <w:tabs>
                <w:tab w:val="left" w:pos="-43"/>
              </w:tabs>
              <w:ind w:left="425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39</w:t>
            </w:r>
            <w:r>
              <w:rPr>
                <w:rFonts w:hint="cs"/>
                <w:b/>
                <w:bCs/>
                <w:rtl/>
              </w:rPr>
              <w:t>.</w:t>
            </w:r>
            <w:r w:rsidRPr="000B2715">
              <w:rPr>
                <w:b/>
                <w:bCs/>
                <w:rtl/>
              </w:rPr>
              <w:t>000</w:t>
            </w:r>
          </w:p>
        </w:tc>
      </w:tr>
      <w:tr w:rsidR="00AE63A4" w:rsidRPr="000B2715" w14:paraId="5E84CDDF" w14:textId="77777777" w:rsidTr="00AE63A4">
        <w:trPr>
          <w:trHeight w:val="593"/>
        </w:trPr>
        <w:tc>
          <w:tcPr>
            <w:tcW w:w="1133" w:type="dxa"/>
            <w:shd w:val="clear" w:color="auto" w:fill="auto"/>
            <w:vAlign w:val="center"/>
          </w:tcPr>
          <w:p w14:paraId="1508E634" w14:textId="77777777" w:rsidR="00AE63A4" w:rsidRPr="000B2715" w:rsidRDefault="00AE63A4" w:rsidP="00AE63A4">
            <w:pPr>
              <w:jc w:val="center"/>
              <w:rPr>
                <w:rtl/>
              </w:rPr>
            </w:pPr>
            <w:r w:rsidRPr="000B2715">
              <w:rPr>
                <w:b/>
                <w:bCs/>
                <w:rtl/>
              </w:rPr>
              <w:t>الإجمالى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11741942" w14:textId="77777777" w:rsidR="00AE63A4" w:rsidRPr="000B2715" w:rsidRDefault="00AE63A4" w:rsidP="00AE63A4">
            <w:pPr>
              <w:tabs>
                <w:tab w:val="left" w:pos="-43"/>
              </w:tabs>
              <w:ind w:left="425"/>
              <w:jc w:val="center"/>
              <w:rPr>
                <w:rtl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2DF9AD94" w14:textId="77777777" w:rsidR="00AE63A4" w:rsidRPr="000B2715" w:rsidRDefault="00AE63A4" w:rsidP="00AE63A4">
            <w:pPr>
              <w:tabs>
                <w:tab w:val="left" w:pos="-43"/>
              </w:tabs>
              <w:ind w:left="425"/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204</w:t>
            </w:r>
            <w:r>
              <w:rPr>
                <w:rFonts w:hint="cs"/>
                <w:b/>
                <w:bCs/>
                <w:rtl/>
              </w:rPr>
              <w:t>.3</w:t>
            </w:r>
            <w:r w:rsidRPr="000B2715">
              <w:rPr>
                <w:b/>
                <w:bCs/>
                <w:rtl/>
              </w:rPr>
              <w:t>50</w:t>
            </w:r>
          </w:p>
        </w:tc>
      </w:tr>
    </w:tbl>
    <w:p w14:paraId="6B12AD12" w14:textId="00C8C552" w:rsidR="00AE63A4" w:rsidRDefault="00AE63A4" w:rsidP="00AE63A4">
      <w:pPr>
        <w:ind w:left="9"/>
        <w:jc w:val="both"/>
      </w:pPr>
    </w:p>
    <w:p w14:paraId="62998465" w14:textId="77777777" w:rsidR="00AE63A4" w:rsidRPr="00AE63A4" w:rsidRDefault="00AE63A4" w:rsidP="00AE63A4"/>
    <w:p w14:paraId="59401C9C" w14:textId="77777777" w:rsidR="00AE63A4" w:rsidRPr="00AE63A4" w:rsidRDefault="00AE63A4" w:rsidP="00AE63A4"/>
    <w:p w14:paraId="2773D866" w14:textId="77777777" w:rsidR="00AE63A4" w:rsidRPr="00AE63A4" w:rsidRDefault="00AE63A4" w:rsidP="00AE63A4"/>
    <w:p w14:paraId="445F943C" w14:textId="77777777" w:rsidR="00AE63A4" w:rsidRPr="00AE63A4" w:rsidRDefault="00AE63A4" w:rsidP="00AE63A4"/>
    <w:p w14:paraId="5925A6B7" w14:textId="77777777" w:rsidR="00AE63A4" w:rsidRPr="00AE63A4" w:rsidRDefault="00AE63A4" w:rsidP="00AE63A4"/>
    <w:p w14:paraId="1AC276DB" w14:textId="77777777" w:rsidR="00AE63A4" w:rsidRPr="00AE63A4" w:rsidRDefault="00AE63A4" w:rsidP="00AE63A4"/>
    <w:p w14:paraId="5B9D90DE" w14:textId="77777777" w:rsidR="00AE63A4" w:rsidRPr="00AE63A4" w:rsidRDefault="00AE63A4" w:rsidP="00AE63A4"/>
    <w:p w14:paraId="47850409" w14:textId="77777777" w:rsidR="00AE63A4" w:rsidRPr="00AE63A4" w:rsidRDefault="00AE63A4" w:rsidP="00AE63A4"/>
    <w:p w14:paraId="61CB135E" w14:textId="77777777" w:rsidR="00AE63A4" w:rsidRPr="00AE63A4" w:rsidRDefault="00AE63A4" w:rsidP="00AE63A4"/>
    <w:p w14:paraId="7586EFB1" w14:textId="54A652E9" w:rsidR="00AE63A4" w:rsidRPr="00021F9B" w:rsidRDefault="00AE63A4" w:rsidP="00AE63A4">
      <w:pPr>
        <w:jc w:val="both"/>
        <w:rPr>
          <w:b/>
          <w:bCs/>
          <w:sz w:val="28"/>
          <w:szCs w:val="28"/>
          <w:u w:val="single"/>
          <w:rtl/>
        </w:rPr>
      </w:pPr>
      <w:r w:rsidRPr="00021F9B">
        <w:rPr>
          <w:b/>
          <w:bCs/>
          <w:sz w:val="28"/>
          <w:szCs w:val="28"/>
          <w:u w:val="single"/>
          <w:rtl/>
        </w:rPr>
        <w:t>ثامنآ: اللجان الفنية المنعقدة:</w:t>
      </w:r>
    </w:p>
    <w:p w14:paraId="468672B7" w14:textId="77777777" w:rsidR="00AE63A4" w:rsidRDefault="00AE63A4" w:rsidP="00AE63A4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tbl>
      <w:tblPr>
        <w:tblStyle w:val="TableGrid"/>
        <w:tblpPr w:leftFromText="180" w:rightFromText="180" w:vertAnchor="text" w:horzAnchor="margin" w:tblpY="-79"/>
        <w:bidiVisual/>
        <w:tblW w:w="4818" w:type="pct"/>
        <w:tblLayout w:type="fixed"/>
        <w:tblLook w:val="04A0" w:firstRow="1" w:lastRow="0" w:firstColumn="1" w:lastColumn="0" w:noHBand="0" w:noVBand="1"/>
      </w:tblPr>
      <w:tblGrid>
        <w:gridCol w:w="1169"/>
        <w:gridCol w:w="5217"/>
        <w:gridCol w:w="854"/>
        <w:gridCol w:w="948"/>
        <w:gridCol w:w="1091"/>
      </w:tblGrid>
      <w:tr w:rsidR="00AE63A4" w:rsidRPr="000B2715" w14:paraId="40E46885" w14:textId="77777777" w:rsidTr="00DA0FDC">
        <w:trPr>
          <w:trHeight w:val="537"/>
        </w:trPr>
        <w:tc>
          <w:tcPr>
            <w:tcW w:w="630" w:type="pct"/>
            <w:vMerge w:val="restart"/>
            <w:vAlign w:val="center"/>
          </w:tcPr>
          <w:p w14:paraId="2EEBB4F7" w14:textId="77777777" w:rsidR="00AE63A4" w:rsidRPr="000B2715" w:rsidRDefault="00AE63A4" w:rsidP="00DA0FDC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م</w:t>
            </w:r>
          </w:p>
        </w:tc>
        <w:tc>
          <w:tcPr>
            <w:tcW w:w="2811" w:type="pct"/>
            <w:vMerge w:val="restart"/>
            <w:vAlign w:val="center"/>
          </w:tcPr>
          <w:p w14:paraId="238A4372" w14:textId="77777777" w:rsidR="00AE63A4" w:rsidRPr="000B2715" w:rsidRDefault="00AE63A4" w:rsidP="00DA0FDC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عـــدد اللجان</w:t>
            </w:r>
          </w:p>
        </w:tc>
        <w:tc>
          <w:tcPr>
            <w:tcW w:w="971" w:type="pct"/>
            <w:gridSpan w:val="2"/>
            <w:vAlign w:val="center"/>
          </w:tcPr>
          <w:p w14:paraId="0A4A2C7B" w14:textId="77777777" w:rsidR="00AE63A4" w:rsidRPr="000B2715" w:rsidRDefault="00AE63A4" w:rsidP="00DA0FDC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مكان انعقادها</w:t>
            </w:r>
          </w:p>
        </w:tc>
        <w:tc>
          <w:tcPr>
            <w:tcW w:w="588" w:type="pct"/>
            <w:vMerge w:val="restart"/>
            <w:vAlign w:val="center"/>
          </w:tcPr>
          <w:p w14:paraId="5A9929C6" w14:textId="77777777" w:rsidR="00AE63A4" w:rsidRPr="000B2715" w:rsidRDefault="00AE63A4" w:rsidP="00DA0FDC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عــدد الاجتماعات</w:t>
            </w:r>
          </w:p>
        </w:tc>
      </w:tr>
      <w:tr w:rsidR="00AE63A4" w:rsidRPr="000B2715" w14:paraId="243E7939" w14:textId="77777777" w:rsidTr="00DA0FDC">
        <w:trPr>
          <w:trHeight w:val="70"/>
        </w:trPr>
        <w:tc>
          <w:tcPr>
            <w:tcW w:w="630" w:type="pct"/>
            <w:vMerge/>
          </w:tcPr>
          <w:p w14:paraId="158A9D1F" w14:textId="77777777" w:rsidR="00AE63A4" w:rsidRPr="000B2715" w:rsidRDefault="00AE63A4" w:rsidP="00DA0FDC">
            <w:pPr>
              <w:jc w:val="center"/>
              <w:rPr>
                <w:rtl/>
              </w:rPr>
            </w:pPr>
          </w:p>
        </w:tc>
        <w:tc>
          <w:tcPr>
            <w:tcW w:w="2811" w:type="pct"/>
            <w:vMerge/>
          </w:tcPr>
          <w:p w14:paraId="01BA69D5" w14:textId="77777777" w:rsidR="00AE63A4" w:rsidRPr="000B2715" w:rsidRDefault="00AE63A4" w:rsidP="00DA0FDC">
            <w:pPr>
              <w:jc w:val="center"/>
              <w:rPr>
                <w:rtl/>
              </w:rPr>
            </w:pPr>
          </w:p>
        </w:tc>
        <w:tc>
          <w:tcPr>
            <w:tcW w:w="460" w:type="pct"/>
            <w:vAlign w:val="center"/>
          </w:tcPr>
          <w:p w14:paraId="677AD35D" w14:textId="77777777" w:rsidR="00AE63A4" w:rsidRPr="000B2715" w:rsidRDefault="00AE63A4" w:rsidP="00DA0FDC">
            <w:pPr>
              <w:jc w:val="center"/>
              <w:rPr>
                <w:rtl/>
              </w:rPr>
            </w:pPr>
            <w:r w:rsidRPr="000B2715">
              <w:rPr>
                <w:b/>
                <w:bCs/>
                <w:rtl/>
              </w:rPr>
              <w:t>بالمعهد</w:t>
            </w:r>
          </w:p>
        </w:tc>
        <w:tc>
          <w:tcPr>
            <w:tcW w:w="511" w:type="pct"/>
            <w:vAlign w:val="center"/>
          </w:tcPr>
          <w:p w14:paraId="6E0B7F76" w14:textId="77777777" w:rsidR="00AE63A4" w:rsidRPr="000B2715" w:rsidRDefault="00AE63A4" w:rsidP="00DA0FDC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خارج المعهد</w:t>
            </w:r>
          </w:p>
        </w:tc>
        <w:tc>
          <w:tcPr>
            <w:tcW w:w="588" w:type="pct"/>
            <w:vMerge/>
          </w:tcPr>
          <w:p w14:paraId="4A25B931" w14:textId="77777777" w:rsidR="00AE63A4" w:rsidRPr="000B2715" w:rsidRDefault="00AE63A4" w:rsidP="00DA0FDC">
            <w:pPr>
              <w:jc w:val="center"/>
              <w:rPr>
                <w:rtl/>
              </w:rPr>
            </w:pPr>
          </w:p>
        </w:tc>
      </w:tr>
      <w:tr w:rsidR="00AE63A4" w:rsidRPr="000B2715" w14:paraId="289E7491" w14:textId="77777777" w:rsidTr="00DA0FDC">
        <w:trPr>
          <w:trHeight w:val="412"/>
        </w:trPr>
        <w:tc>
          <w:tcPr>
            <w:tcW w:w="630" w:type="pct"/>
            <w:vAlign w:val="center"/>
          </w:tcPr>
          <w:p w14:paraId="0BBD532E" w14:textId="77777777" w:rsidR="00AE63A4" w:rsidRPr="000B2715" w:rsidRDefault="00AE63A4" w:rsidP="00DA0FDC">
            <w:pPr>
              <w:jc w:val="center"/>
              <w:rPr>
                <w:rtl/>
              </w:rPr>
            </w:pPr>
            <w:r w:rsidRPr="000B2715">
              <w:rPr>
                <w:rtl/>
              </w:rPr>
              <w:t>1</w:t>
            </w:r>
          </w:p>
        </w:tc>
        <w:tc>
          <w:tcPr>
            <w:tcW w:w="2811" w:type="pct"/>
            <w:vAlign w:val="center"/>
          </w:tcPr>
          <w:p w14:paraId="792CCC85" w14:textId="77777777" w:rsidR="00AE63A4" w:rsidRPr="000B2715" w:rsidRDefault="00AE63A4" w:rsidP="00DA0FDC">
            <w:pPr>
              <w:tabs>
                <w:tab w:val="center" w:pos="470"/>
              </w:tabs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 xml:space="preserve">لجنة إقرار صلاحية جهات التدريب و التأهيل </w:t>
            </w:r>
          </w:p>
        </w:tc>
        <w:tc>
          <w:tcPr>
            <w:tcW w:w="460" w:type="pct"/>
            <w:vAlign w:val="center"/>
          </w:tcPr>
          <w:p w14:paraId="46AF0F17" w14:textId="77777777" w:rsidR="00AE63A4" w:rsidRPr="000B2715" w:rsidRDefault="00AE63A4" w:rsidP="00DA0FDC">
            <w:pPr>
              <w:tabs>
                <w:tab w:val="left" w:pos="347"/>
                <w:tab w:val="center" w:pos="406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√</w:t>
            </w:r>
          </w:p>
        </w:tc>
        <w:tc>
          <w:tcPr>
            <w:tcW w:w="511" w:type="pct"/>
            <w:vAlign w:val="center"/>
          </w:tcPr>
          <w:p w14:paraId="44E2BA19" w14:textId="77777777" w:rsidR="00AE63A4" w:rsidRPr="000B2715" w:rsidRDefault="00AE63A4" w:rsidP="00DA0FDC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-</w:t>
            </w:r>
          </w:p>
        </w:tc>
        <w:tc>
          <w:tcPr>
            <w:tcW w:w="588" w:type="pct"/>
            <w:vAlign w:val="center"/>
          </w:tcPr>
          <w:p w14:paraId="490A3BA1" w14:textId="77777777" w:rsidR="00AE63A4" w:rsidRPr="000B2715" w:rsidRDefault="00AE63A4" w:rsidP="00DA0FDC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</w:t>
            </w:r>
          </w:p>
        </w:tc>
      </w:tr>
      <w:tr w:rsidR="00AE63A4" w:rsidRPr="000B2715" w14:paraId="1FAC289F" w14:textId="77777777" w:rsidTr="00DA0FDC">
        <w:trPr>
          <w:trHeight w:val="412"/>
        </w:trPr>
        <w:tc>
          <w:tcPr>
            <w:tcW w:w="630" w:type="pct"/>
            <w:vAlign w:val="center"/>
          </w:tcPr>
          <w:p w14:paraId="61EAB9C9" w14:textId="77777777" w:rsidR="00AE63A4" w:rsidRPr="000B2715" w:rsidRDefault="00AE63A4" w:rsidP="00DA0FDC">
            <w:pPr>
              <w:jc w:val="center"/>
              <w:rPr>
                <w:rtl/>
              </w:rPr>
            </w:pPr>
            <w:r w:rsidRPr="000B2715">
              <w:rPr>
                <w:rtl/>
              </w:rPr>
              <w:t>2</w:t>
            </w:r>
          </w:p>
        </w:tc>
        <w:tc>
          <w:tcPr>
            <w:tcW w:w="2811" w:type="pct"/>
            <w:vAlign w:val="center"/>
          </w:tcPr>
          <w:p w14:paraId="04E64F6E" w14:textId="77777777" w:rsidR="00AE63A4" w:rsidRPr="000B2715" w:rsidRDefault="00AE63A4" w:rsidP="00DA0FDC">
            <w:pPr>
              <w:tabs>
                <w:tab w:val="center" w:pos="470"/>
              </w:tabs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لجنة فحص أوراق المتقدمين للحصول على رخصة مزاولة المهنة</w:t>
            </w:r>
          </w:p>
        </w:tc>
        <w:tc>
          <w:tcPr>
            <w:tcW w:w="460" w:type="pct"/>
          </w:tcPr>
          <w:p w14:paraId="1281E8A9" w14:textId="77777777" w:rsidR="00AE63A4" w:rsidRPr="000B2715" w:rsidRDefault="00AE63A4" w:rsidP="00DA0FDC">
            <w:pPr>
              <w:jc w:val="center"/>
            </w:pPr>
            <w:r w:rsidRPr="000B2715">
              <w:rPr>
                <w:rtl/>
              </w:rPr>
              <w:t>√</w:t>
            </w:r>
          </w:p>
        </w:tc>
        <w:tc>
          <w:tcPr>
            <w:tcW w:w="511" w:type="pct"/>
            <w:vAlign w:val="center"/>
          </w:tcPr>
          <w:p w14:paraId="1CC749A1" w14:textId="77777777" w:rsidR="00AE63A4" w:rsidRPr="000B2715" w:rsidRDefault="00AE63A4" w:rsidP="00DA0F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8" w:type="pct"/>
            <w:vAlign w:val="center"/>
          </w:tcPr>
          <w:p w14:paraId="24605BBD" w14:textId="77777777" w:rsidR="00AE63A4" w:rsidRPr="000B2715" w:rsidRDefault="00AE63A4" w:rsidP="00DA0FDC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3</w:t>
            </w:r>
          </w:p>
        </w:tc>
      </w:tr>
      <w:tr w:rsidR="00AE63A4" w:rsidRPr="000B2715" w14:paraId="750FB0F8" w14:textId="77777777" w:rsidTr="00DA0FDC">
        <w:trPr>
          <w:trHeight w:val="412"/>
        </w:trPr>
        <w:tc>
          <w:tcPr>
            <w:tcW w:w="630" w:type="pct"/>
            <w:vAlign w:val="center"/>
          </w:tcPr>
          <w:p w14:paraId="2A9F0FC3" w14:textId="77777777" w:rsidR="00AE63A4" w:rsidRPr="000B2715" w:rsidRDefault="00AE63A4" w:rsidP="00DA0FDC">
            <w:pPr>
              <w:jc w:val="center"/>
              <w:rPr>
                <w:rtl/>
              </w:rPr>
            </w:pPr>
            <w:r w:rsidRPr="000B2715">
              <w:rPr>
                <w:rtl/>
              </w:rPr>
              <w:t>3</w:t>
            </w:r>
          </w:p>
        </w:tc>
        <w:tc>
          <w:tcPr>
            <w:tcW w:w="2811" w:type="pct"/>
            <w:vAlign w:val="center"/>
          </w:tcPr>
          <w:p w14:paraId="332C87EE" w14:textId="77777777" w:rsidR="00AE63A4" w:rsidRPr="000B2715" w:rsidRDefault="00AE63A4" w:rsidP="00DA0FDC">
            <w:pPr>
              <w:tabs>
                <w:tab w:val="center" w:pos="470"/>
              </w:tabs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لجنة إعتماد أوراق المتقدمين للحصول على رخصة مزاولة المهنة</w:t>
            </w:r>
          </w:p>
        </w:tc>
        <w:tc>
          <w:tcPr>
            <w:tcW w:w="460" w:type="pct"/>
          </w:tcPr>
          <w:p w14:paraId="4E677201" w14:textId="77777777" w:rsidR="00AE63A4" w:rsidRPr="000B2715" w:rsidRDefault="00AE63A4" w:rsidP="00DA0FDC">
            <w:pPr>
              <w:jc w:val="center"/>
            </w:pPr>
            <w:r w:rsidRPr="000B2715">
              <w:rPr>
                <w:rtl/>
              </w:rPr>
              <w:t>√</w:t>
            </w:r>
          </w:p>
        </w:tc>
        <w:tc>
          <w:tcPr>
            <w:tcW w:w="511" w:type="pct"/>
            <w:vAlign w:val="center"/>
          </w:tcPr>
          <w:p w14:paraId="718D6135" w14:textId="77777777" w:rsidR="00AE63A4" w:rsidRPr="000B2715" w:rsidRDefault="00AE63A4" w:rsidP="00DA0FD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8" w:type="pct"/>
            <w:vAlign w:val="center"/>
          </w:tcPr>
          <w:p w14:paraId="57D72E15" w14:textId="77777777" w:rsidR="00AE63A4" w:rsidRPr="000B2715" w:rsidRDefault="00AE63A4" w:rsidP="00DA0FDC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5</w:t>
            </w:r>
          </w:p>
        </w:tc>
      </w:tr>
      <w:tr w:rsidR="00AE63A4" w:rsidRPr="000B2715" w14:paraId="7CD636B6" w14:textId="77777777" w:rsidTr="00DA0FDC">
        <w:trPr>
          <w:trHeight w:val="407"/>
        </w:trPr>
        <w:tc>
          <w:tcPr>
            <w:tcW w:w="630" w:type="pct"/>
            <w:shd w:val="clear" w:color="auto" w:fill="auto"/>
            <w:vAlign w:val="center"/>
          </w:tcPr>
          <w:p w14:paraId="76051606" w14:textId="77777777" w:rsidR="00AE63A4" w:rsidRPr="000B2715" w:rsidRDefault="00AE63A4" w:rsidP="00DA0FDC">
            <w:pPr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الإجمالي</w:t>
            </w:r>
          </w:p>
        </w:tc>
        <w:tc>
          <w:tcPr>
            <w:tcW w:w="2811" w:type="pct"/>
            <w:shd w:val="clear" w:color="auto" w:fill="auto"/>
            <w:vAlign w:val="center"/>
          </w:tcPr>
          <w:p w14:paraId="3C2ACECE" w14:textId="77777777" w:rsidR="00AE63A4" w:rsidRPr="000B2715" w:rsidRDefault="00AE63A4" w:rsidP="00DA0FDC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514C7A98" w14:textId="77777777" w:rsidR="00AE63A4" w:rsidRPr="000B2715" w:rsidRDefault="00AE63A4" w:rsidP="00DA0FDC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3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E07F72D" w14:textId="77777777" w:rsidR="00AE63A4" w:rsidRPr="000B2715" w:rsidRDefault="00AE63A4" w:rsidP="00DA0FDC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-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12A27103" w14:textId="77777777" w:rsidR="00AE63A4" w:rsidRPr="000B2715" w:rsidRDefault="00AE63A4" w:rsidP="00DA0FDC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9</w:t>
            </w:r>
          </w:p>
        </w:tc>
      </w:tr>
    </w:tbl>
    <w:p w14:paraId="1F3F7089" w14:textId="77777777" w:rsidR="00AE63A4" w:rsidRDefault="00AE63A4" w:rsidP="00AE63A4">
      <w:pPr>
        <w:ind w:right="-1192"/>
        <w:rPr>
          <w:b/>
          <w:bCs/>
          <w:sz w:val="28"/>
          <w:szCs w:val="28"/>
          <w:u w:val="single"/>
          <w:rtl/>
        </w:rPr>
      </w:pPr>
    </w:p>
    <w:p w14:paraId="5FCD076B" w14:textId="77777777" w:rsidR="00AE63A4" w:rsidRDefault="00AE63A4" w:rsidP="00AE63A4">
      <w:pPr>
        <w:ind w:right="-1192"/>
        <w:rPr>
          <w:b/>
          <w:bCs/>
          <w:sz w:val="28"/>
          <w:szCs w:val="28"/>
          <w:u w:val="single"/>
          <w:rtl/>
        </w:rPr>
      </w:pPr>
    </w:p>
    <w:p w14:paraId="57A270EE" w14:textId="77777777" w:rsidR="00AE63A4" w:rsidRDefault="00AE63A4" w:rsidP="00AE63A4">
      <w:pPr>
        <w:ind w:right="-1192"/>
        <w:rPr>
          <w:b/>
          <w:bCs/>
          <w:sz w:val="28"/>
          <w:szCs w:val="28"/>
          <w:u w:val="single"/>
          <w:rtl/>
        </w:rPr>
      </w:pPr>
    </w:p>
    <w:p w14:paraId="0DD34B3B" w14:textId="77777777" w:rsidR="00AE63A4" w:rsidRDefault="00AE63A4" w:rsidP="00AE63A4">
      <w:pPr>
        <w:ind w:right="-1192"/>
        <w:rPr>
          <w:b/>
          <w:bCs/>
          <w:sz w:val="28"/>
          <w:szCs w:val="28"/>
          <w:u w:val="single"/>
          <w:rtl/>
        </w:rPr>
      </w:pPr>
    </w:p>
    <w:p w14:paraId="7DF9D811" w14:textId="77777777" w:rsidR="00AE63A4" w:rsidRDefault="00AE63A4" w:rsidP="00AE63A4">
      <w:pPr>
        <w:ind w:right="-1192"/>
        <w:rPr>
          <w:b/>
          <w:bCs/>
          <w:sz w:val="28"/>
          <w:szCs w:val="28"/>
          <w:u w:val="single"/>
          <w:rtl/>
        </w:rPr>
      </w:pPr>
    </w:p>
    <w:p w14:paraId="74E308DF" w14:textId="77777777" w:rsidR="00AE63A4" w:rsidRDefault="00AE63A4" w:rsidP="00AE63A4">
      <w:pPr>
        <w:ind w:right="-1192"/>
        <w:rPr>
          <w:b/>
          <w:bCs/>
          <w:sz w:val="28"/>
          <w:szCs w:val="28"/>
          <w:u w:val="single"/>
          <w:rtl/>
        </w:rPr>
      </w:pPr>
    </w:p>
    <w:p w14:paraId="15433D31" w14:textId="2D047911" w:rsidR="00A20448" w:rsidRPr="00021F9B" w:rsidRDefault="00A20448" w:rsidP="00AE63A4">
      <w:pPr>
        <w:ind w:right="-1192"/>
        <w:rPr>
          <w:b/>
          <w:bCs/>
          <w:sz w:val="28"/>
          <w:szCs w:val="28"/>
          <w:u w:val="single"/>
          <w:rtl/>
        </w:rPr>
      </w:pPr>
      <w:r w:rsidRPr="00021F9B">
        <w:rPr>
          <w:b/>
          <w:bCs/>
          <w:sz w:val="28"/>
          <w:szCs w:val="28"/>
          <w:u w:val="single"/>
          <w:rtl/>
        </w:rPr>
        <w:t>تاسعآ: أنشطة أخرى للمعهد:</w:t>
      </w:r>
    </w:p>
    <w:tbl>
      <w:tblPr>
        <w:tblStyle w:val="TableGrid"/>
        <w:tblpPr w:leftFromText="180" w:rightFromText="180" w:vertAnchor="text" w:horzAnchor="margin" w:tblpXSpec="center" w:tblpY="98"/>
        <w:bidiVisual/>
        <w:tblW w:w="4950" w:type="pct"/>
        <w:tblLayout w:type="fixed"/>
        <w:tblLook w:val="04A0" w:firstRow="1" w:lastRow="0" w:firstColumn="1" w:lastColumn="0" w:noHBand="0" w:noVBand="1"/>
      </w:tblPr>
      <w:tblGrid>
        <w:gridCol w:w="1079"/>
        <w:gridCol w:w="2252"/>
        <w:gridCol w:w="6202"/>
      </w:tblGrid>
      <w:tr w:rsidR="00812B65" w:rsidRPr="000B2715" w14:paraId="4C391A3D" w14:textId="77777777" w:rsidTr="00E1466E">
        <w:trPr>
          <w:trHeight w:val="444"/>
        </w:trPr>
        <w:tc>
          <w:tcPr>
            <w:tcW w:w="566" w:type="pct"/>
            <w:vAlign w:val="center"/>
          </w:tcPr>
          <w:p w14:paraId="4F8F4090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lastRenderedPageBreak/>
              <w:t>م</w:t>
            </w:r>
          </w:p>
        </w:tc>
        <w:tc>
          <w:tcPr>
            <w:tcW w:w="1181" w:type="pct"/>
            <w:vAlign w:val="center"/>
          </w:tcPr>
          <w:p w14:paraId="45ACC441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النشاط</w:t>
            </w:r>
          </w:p>
        </w:tc>
        <w:tc>
          <w:tcPr>
            <w:tcW w:w="3253" w:type="pct"/>
            <w:vAlign w:val="center"/>
          </w:tcPr>
          <w:p w14:paraId="0FF1D9B1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ما تم إنجازه خلال الشهر</w:t>
            </w:r>
          </w:p>
        </w:tc>
      </w:tr>
      <w:tr w:rsidR="00812B65" w:rsidRPr="000B2715" w14:paraId="2C68C3EC" w14:textId="77777777" w:rsidTr="00E1466E">
        <w:trPr>
          <w:trHeight w:val="527"/>
        </w:trPr>
        <w:tc>
          <w:tcPr>
            <w:tcW w:w="566" w:type="pct"/>
            <w:vAlign w:val="center"/>
          </w:tcPr>
          <w:p w14:paraId="45B0862E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1</w:t>
            </w:r>
          </w:p>
        </w:tc>
        <w:tc>
          <w:tcPr>
            <w:tcW w:w="1181" w:type="pct"/>
            <w:vAlign w:val="center"/>
          </w:tcPr>
          <w:p w14:paraId="20185B65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الدراسات الفنية الخاصة برعاية الوزارة للمؤتمرات</w:t>
            </w:r>
          </w:p>
        </w:tc>
        <w:tc>
          <w:tcPr>
            <w:tcW w:w="3253" w:type="pct"/>
          </w:tcPr>
          <w:p w14:paraId="6176EC82" w14:textId="77777777" w:rsidR="00A20448" w:rsidRPr="000B2715" w:rsidRDefault="00A20448" w:rsidP="00812B65">
            <w:pPr>
              <w:pStyle w:val="ListParagraph"/>
              <w:numPr>
                <w:ilvl w:val="0"/>
                <w:numId w:val="20"/>
              </w:numPr>
              <w:tabs>
                <w:tab w:val="left" w:pos="351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B2715">
              <w:rPr>
                <w:rFonts w:cs="Times New Roman"/>
                <w:b/>
                <w:bCs/>
                <w:sz w:val="24"/>
                <w:szCs w:val="24"/>
                <w:rtl/>
              </w:rPr>
              <w:t>المجلس العربى للمسؤولية المجتمعية</w:t>
            </w:r>
          </w:p>
          <w:p w14:paraId="2A5C279F" w14:textId="77777777" w:rsidR="00A20448" w:rsidRPr="000B2715" w:rsidRDefault="00A20448" w:rsidP="00812B65">
            <w:pPr>
              <w:pStyle w:val="ListParagraph"/>
              <w:numPr>
                <w:ilvl w:val="0"/>
                <w:numId w:val="20"/>
              </w:numPr>
              <w:tabs>
                <w:tab w:val="left" w:pos="351"/>
              </w:tabs>
              <w:rPr>
                <w:rFonts w:cs="Times New Roman"/>
                <w:rtl/>
              </w:rPr>
            </w:pPr>
            <w:r w:rsidRPr="000B2715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مؤسسة عالم المال </w:t>
            </w:r>
          </w:p>
        </w:tc>
      </w:tr>
      <w:tr w:rsidR="00812B65" w:rsidRPr="000B2715" w14:paraId="3FB024A8" w14:textId="77777777" w:rsidTr="00E1466E">
        <w:trPr>
          <w:trHeight w:val="770"/>
        </w:trPr>
        <w:tc>
          <w:tcPr>
            <w:tcW w:w="566" w:type="pct"/>
            <w:vAlign w:val="center"/>
          </w:tcPr>
          <w:p w14:paraId="4A310150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2</w:t>
            </w:r>
          </w:p>
        </w:tc>
        <w:tc>
          <w:tcPr>
            <w:tcW w:w="1181" w:type="pct"/>
            <w:vAlign w:val="center"/>
          </w:tcPr>
          <w:p w14:paraId="550C25F7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B2715">
              <w:rPr>
                <w:b/>
                <w:bCs/>
                <w:sz w:val="22"/>
                <w:szCs w:val="22"/>
                <w:rtl/>
              </w:rPr>
              <w:t>بروتوكولات التعاون بين المعهد والجهات الأخرى</w:t>
            </w:r>
          </w:p>
        </w:tc>
        <w:tc>
          <w:tcPr>
            <w:tcW w:w="3253" w:type="pct"/>
            <w:vAlign w:val="center"/>
          </w:tcPr>
          <w:p w14:paraId="4E194EA5" w14:textId="77777777" w:rsidR="00A20448" w:rsidRPr="000B2715" w:rsidRDefault="00A20448" w:rsidP="00812B65">
            <w:pPr>
              <w:pStyle w:val="ListParagraph"/>
              <w:numPr>
                <w:ilvl w:val="0"/>
                <w:numId w:val="21"/>
              </w:numPr>
              <w:ind w:right="282"/>
              <w:contextualSpacing/>
              <w:rPr>
                <w:rFonts w:eastAsiaTheme="minorHAnsi" w:cs="Times New Roman"/>
                <w:b/>
                <w:bCs/>
                <w:sz w:val="22"/>
                <w:szCs w:val="22"/>
                <w:rtl/>
              </w:rPr>
            </w:pPr>
            <w:r w:rsidRPr="000B2715">
              <w:rPr>
                <w:rFonts w:eastAsiaTheme="minorHAnsi" w:cs="Times New Roman"/>
                <w:b/>
                <w:bCs/>
                <w:sz w:val="22"/>
                <w:szCs w:val="22"/>
                <w:rtl/>
              </w:rPr>
              <w:t>شركة رويال للتدريب و التنمية البشرية</w:t>
            </w:r>
          </w:p>
          <w:p w14:paraId="3BEAE895" w14:textId="77777777" w:rsidR="00A20448" w:rsidRPr="000B2715" w:rsidRDefault="00A20448" w:rsidP="00812B65">
            <w:pPr>
              <w:pStyle w:val="ListParagraph"/>
              <w:numPr>
                <w:ilvl w:val="0"/>
                <w:numId w:val="21"/>
              </w:numPr>
              <w:ind w:right="282"/>
              <w:contextualSpacing/>
              <w:rPr>
                <w:rFonts w:eastAsiaTheme="minorHAnsi" w:cs="Times New Roman"/>
                <w:b/>
                <w:bCs/>
                <w:sz w:val="22"/>
                <w:szCs w:val="22"/>
                <w:rtl/>
              </w:rPr>
            </w:pPr>
            <w:r w:rsidRPr="000B2715">
              <w:rPr>
                <w:rFonts w:eastAsiaTheme="minorHAnsi" w:cs="Times New Roman"/>
                <w:b/>
                <w:bCs/>
                <w:sz w:val="22"/>
                <w:szCs w:val="22"/>
                <w:rtl/>
              </w:rPr>
              <w:t xml:space="preserve">شركة اعمل بيزنس للاستشارات المالية و </w:t>
            </w:r>
            <w:r w:rsidRPr="000B2715">
              <w:rPr>
                <w:rFonts w:eastAsiaTheme="minorHAnsi" w:cs="Times New Roman"/>
                <w:b/>
                <w:bCs/>
                <w:sz w:val="22"/>
                <w:szCs w:val="22"/>
                <w:rtl/>
                <w:lang w:bidi="ar-EG"/>
              </w:rPr>
              <w:t>الإدارية</w:t>
            </w:r>
          </w:p>
          <w:p w14:paraId="3DE97166" w14:textId="3226D962" w:rsidR="00A20448" w:rsidRPr="000B2715" w:rsidRDefault="00A20448" w:rsidP="00812B65">
            <w:pPr>
              <w:pStyle w:val="ListParagraph"/>
              <w:numPr>
                <w:ilvl w:val="0"/>
                <w:numId w:val="21"/>
              </w:numPr>
              <w:ind w:right="282"/>
              <w:contextualSpacing/>
              <w:rPr>
                <w:rFonts w:eastAsiaTheme="minorHAnsi" w:cs="Times New Roman"/>
                <w:b/>
                <w:bCs/>
                <w:sz w:val="22"/>
                <w:szCs w:val="22"/>
                <w:rtl/>
              </w:rPr>
            </w:pPr>
            <w:r w:rsidRPr="000B2715">
              <w:rPr>
                <w:rFonts w:eastAsiaTheme="minorHAnsi" w:cs="Times New Roman"/>
                <w:b/>
                <w:bCs/>
                <w:sz w:val="22"/>
                <w:szCs w:val="22"/>
                <w:rtl/>
              </w:rPr>
              <w:t>شركة غنيم للتدريب و الاستشارات</w:t>
            </w:r>
          </w:p>
        </w:tc>
      </w:tr>
      <w:tr w:rsidR="00812B65" w:rsidRPr="000B2715" w14:paraId="7D5F5B09" w14:textId="77777777" w:rsidTr="00E1466E">
        <w:trPr>
          <w:trHeight w:val="1067"/>
        </w:trPr>
        <w:tc>
          <w:tcPr>
            <w:tcW w:w="566" w:type="pct"/>
            <w:vAlign w:val="center"/>
          </w:tcPr>
          <w:p w14:paraId="637B0943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3</w:t>
            </w:r>
          </w:p>
        </w:tc>
        <w:tc>
          <w:tcPr>
            <w:tcW w:w="1181" w:type="pct"/>
            <w:vAlign w:val="center"/>
          </w:tcPr>
          <w:p w14:paraId="021F2D14" w14:textId="77777777" w:rsidR="00A20448" w:rsidRPr="000B2715" w:rsidRDefault="00A20448" w:rsidP="00812B65">
            <w:pPr>
              <w:tabs>
                <w:tab w:val="right" w:pos="5855"/>
              </w:tabs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الإجتماعـــــــات</w:t>
            </w:r>
          </w:p>
        </w:tc>
        <w:tc>
          <w:tcPr>
            <w:tcW w:w="3253" w:type="pct"/>
          </w:tcPr>
          <w:p w14:paraId="011114A9" w14:textId="77777777" w:rsidR="00A20448" w:rsidRPr="000B2715" w:rsidRDefault="00A20448" w:rsidP="00812B65">
            <w:pPr>
              <w:pStyle w:val="ListParagraph"/>
              <w:numPr>
                <w:ilvl w:val="0"/>
                <w:numId w:val="8"/>
              </w:numPr>
              <w:ind w:right="282"/>
              <w:contextualSpacing/>
              <w:rPr>
                <w:rFonts w:eastAsiaTheme="minorHAnsi" w:cs="Times New Roman"/>
                <w:b/>
                <w:bCs/>
                <w:sz w:val="22"/>
                <w:szCs w:val="22"/>
                <w:rtl/>
              </w:rPr>
            </w:pPr>
            <w:r w:rsidRPr="000B2715">
              <w:rPr>
                <w:rFonts w:eastAsiaTheme="minorHAnsi" w:cs="Times New Roman"/>
                <w:b/>
                <w:bCs/>
                <w:sz w:val="22"/>
                <w:szCs w:val="22"/>
                <w:rtl/>
              </w:rPr>
              <w:t xml:space="preserve">اجتماع مع م/ مصطفى  محمد - شركة  </w:t>
            </w:r>
            <w:r w:rsidRPr="000B2715">
              <w:rPr>
                <w:rFonts w:eastAsiaTheme="minorHAnsi" w:cs="Times New Roman"/>
                <w:b/>
                <w:bCs/>
                <w:sz w:val="22"/>
                <w:szCs w:val="22"/>
              </w:rPr>
              <w:t>focus engineering</w:t>
            </w:r>
            <w:r w:rsidRPr="000B2715">
              <w:rPr>
                <w:rFonts w:eastAsiaTheme="minorHAnsi" w:cs="Times New Roman"/>
                <w:b/>
                <w:bCs/>
                <w:sz w:val="22"/>
                <w:szCs w:val="22"/>
                <w:rtl/>
              </w:rPr>
              <w:t xml:space="preserve"> والتحدث بشان التاهيل </w:t>
            </w:r>
            <w:r w:rsidRPr="000B2715">
              <w:rPr>
                <w:rFonts w:eastAsiaTheme="minorHAnsi" w:cs="Times New Roman"/>
                <w:b/>
                <w:bCs/>
                <w:sz w:val="22"/>
                <w:szCs w:val="22"/>
              </w:rPr>
              <w:t>ISO 55001</w:t>
            </w:r>
            <w:r w:rsidRPr="000B2715">
              <w:rPr>
                <w:rFonts w:eastAsiaTheme="minorHAnsi" w:cs="Times New Roman"/>
                <w:b/>
                <w:bCs/>
                <w:sz w:val="22"/>
                <w:szCs w:val="22"/>
                <w:rtl/>
              </w:rPr>
              <w:t xml:space="preserve"> .</w:t>
            </w:r>
          </w:p>
          <w:p w14:paraId="07525A50" w14:textId="77777777" w:rsidR="00A20448" w:rsidRPr="000B2715" w:rsidRDefault="00A20448" w:rsidP="00812B65">
            <w:pPr>
              <w:pStyle w:val="ListParagraph"/>
              <w:numPr>
                <w:ilvl w:val="0"/>
                <w:numId w:val="8"/>
              </w:numPr>
              <w:ind w:right="282"/>
              <w:contextualSpacing/>
              <w:rPr>
                <w:rFonts w:eastAsiaTheme="minorHAnsi" w:cs="Times New Roman"/>
                <w:b/>
                <w:bCs/>
                <w:sz w:val="22"/>
                <w:szCs w:val="22"/>
              </w:rPr>
            </w:pPr>
            <w:r w:rsidRPr="000B2715">
              <w:rPr>
                <w:rFonts w:eastAsiaTheme="minorHAnsi" w:cs="Times New Roman"/>
                <w:b/>
                <w:bCs/>
                <w:sz w:val="22"/>
                <w:szCs w:val="22"/>
                <w:rtl/>
              </w:rPr>
              <w:t xml:space="preserve">اجتماع مع د/ محمد لاشين - مديرشركة </w:t>
            </w:r>
            <w:r w:rsidRPr="000B2715">
              <w:rPr>
                <w:rFonts w:eastAsiaTheme="minorHAnsi" w:cs="Times New Roman"/>
                <w:b/>
                <w:bCs/>
                <w:sz w:val="22"/>
                <w:szCs w:val="22"/>
              </w:rPr>
              <w:t>ISC</w:t>
            </w:r>
            <w:r w:rsidRPr="000B2715">
              <w:rPr>
                <w:rFonts w:eastAsiaTheme="minorHAnsi" w:cs="Times New Roman"/>
                <w:b/>
                <w:bCs/>
                <w:sz w:val="22"/>
                <w:szCs w:val="22"/>
                <w:rtl/>
              </w:rPr>
              <w:t xml:space="preserve"> بشان موقف شهادة </w:t>
            </w:r>
            <w:r w:rsidRPr="000B2715">
              <w:rPr>
                <w:rFonts w:eastAsiaTheme="minorHAnsi" w:cs="Times New Roman"/>
                <w:b/>
                <w:bCs/>
                <w:sz w:val="22"/>
                <w:szCs w:val="22"/>
              </w:rPr>
              <w:t>ISO 21001</w:t>
            </w:r>
            <w:r w:rsidRPr="000B2715">
              <w:rPr>
                <w:rFonts w:eastAsiaTheme="minorHAnsi" w:cs="Times New Roman"/>
                <w:b/>
                <w:bCs/>
                <w:sz w:val="22"/>
                <w:szCs w:val="22"/>
                <w:rtl/>
              </w:rPr>
              <w:t xml:space="preserve"> والمصدرة للمعهد.</w:t>
            </w:r>
          </w:p>
        </w:tc>
      </w:tr>
      <w:tr w:rsidR="00E1466E" w:rsidRPr="000B2715" w14:paraId="645F615C" w14:textId="77777777" w:rsidTr="00021F9B">
        <w:trPr>
          <w:trHeight w:val="575"/>
        </w:trPr>
        <w:tc>
          <w:tcPr>
            <w:tcW w:w="566" w:type="pct"/>
            <w:vAlign w:val="center"/>
          </w:tcPr>
          <w:p w14:paraId="4E346D3F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4</w:t>
            </w:r>
          </w:p>
        </w:tc>
        <w:tc>
          <w:tcPr>
            <w:tcW w:w="1181" w:type="pct"/>
            <w:vAlign w:val="center"/>
          </w:tcPr>
          <w:p w14:paraId="4C4FFB67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مجلة مجتمع الجودة</w:t>
            </w:r>
          </w:p>
        </w:tc>
        <w:tc>
          <w:tcPr>
            <w:tcW w:w="3253" w:type="pct"/>
            <w:vAlign w:val="center"/>
          </w:tcPr>
          <w:p w14:paraId="336C7F60" w14:textId="77777777" w:rsidR="00A20448" w:rsidRPr="000B2715" w:rsidRDefault="00A20448" w:rsidP="00812B65">
            <w:pPr>
              <w:rPr>
                <w:b/>
                <w:bCs/>
                <w:rtl/>
              </w:rPr>
            </w:pPr>
            <w:r w:rsidRPr="000B2715">
              <w:rPr>
                <w:rFonts w:eastAsiaTheme="minorHAnsi"/>
                <w:b/>
                <w:bCs/>
                <w:rtl/>
              </w:rPr>
              <w:t>اعداد  العدد السادس عشر</w:t>
            </w:r>
          </w:p>
        </w:tc>
      </w:tr>
      <w:tr w:rsidR="00E1466E" w:rsidRPr="000B2715" w14:paraId="7DE69637" w14:textId="77777777" w:rsidTr="00021F9B">
        <w:trPr>
          <w:trHeight w:val="530"/>
        </w:trPr>
        <w:tc>
          <w:tcPr>
            <w:tcW w:w="566" w:type="pct"/>
            <w:vAlign w:val="center"/>
          </w:tcPr>
          <w:p w14:paraId="3A26FE4F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5</w:t>
            </w:r>
          </w:p>
        </w:tc>
        <w:tc>
          <w:tcPr>
            <w:tcW w:w="1181" w:type="pct"/>
            <w:vAlign w:val="center"/>
          </w:tcPr>
          <w:p w14:paraId="04F6E828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العضــويــة</w:t>
            </w:r>
          </w:p>
        </w:tc>
        <w:tc>
          <w:tcPr>
            <w:tcW w:w="3253" w:type="pct"/>
          </w:tcPr>
          <w:p w14:paraId="0F34F6A3" w14:textId="63E93538" w:rsidR="00A20448" w:rsidRPr="000B2715" w:rsidRDefault="00812B65" w:rsidP="00812B65">
            <w:pPr>
              <w:tabs>
                <w:tab w:val="left" w:pos="1809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E1466E" w:rsidRPr="000B2715" w14:paraId="0B854B7E" w14:textId="77777777" w:rsidTr="00E1466E">
        <w:trPr>
          <w:trHeight w:val="949"/>
        </w:trPr>
        <w:tc>
          <w:tcPr>
            <w:tcW w:w="566" w:type="pct"/>
            <w:vAlign w:val="center"/>
          </w:tcPr>
          <w:p w14:paraId="121DB55E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6</w:t>
            </w:r>
          </w:p>
        </w:tc>
        <w:tc>
          <w:tcPr>
            <w:tcW w:w="1181" w:type="pct"/>
            <w:vAlign w:val="center"/>
          </w:tcPr>
          <w:p w14:paraId="18C39484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موقع المعهد</w:t>
            </w:r>
          </w:p>
        </w:tc>
        <w:tc>
          <w:tcPr>
            <w:tcW w:w="3253" w:type="pct"/>
          </w:tcPr>
          <w:p w14:paraId="22255CBA" w14:textId="77777777" w:rsidR="00A20448" w:rsidRPr="000B2715" w:rsidRDefault="00A20448" w:rsidP="00812B65">
            <w:pPr>
              <w:pStyle w:val="ListParagraph"/>
              <w:numPr>
                <w:ilvl w:val="0"/>
                <w:numId w:val="1"/>
              </w:numPr>
              <w:tabs>
                <w:tab w:val="left" w:pos="1809"/>
              </w:tabs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</w:pPr>
            <w:r w:rsidRPr="000B2715"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  <w:t>الانتهاء من مراجعة تصميم الموقع الجديد للمعهد على الانترنت مع الشركة المتخصصة والانتهاء من مرحله البرمجة و اجراء التعديلات المطلوبة .</w:t>
            </w:r>
          </w:p>
          <w:p w14:paraId="0E631E12" w14:textId="77777777" w:rsidR="00A20448" w:rsidRPr="000B2715" w:rsidRDefault="00A20448" w:rsidP="00812B65">
            <w:pPr>
              <w:pStyle w:val="ListParagraph"/>
              <w:numPr>
                <w:ilvl w:val="0"/>
                <w:numId w:val="1"/>
              </w:numPr>
              <w:tabs>
                <w:tab w:val="left" w:pos="1809"/>
              </w:tabs>
              <w:rPr>
                <w:rFonts w:eastAsiaTheme="minorHAnsi" w:cs="Times New Roman"/>
                <w:sz w:val="24"/>
                <w:szCs w:val="24"/>
                <w:rtl/>
              </w:rPr>
            </w:pPr>
            <w:r w:rsidRPr="000B2715">
              <w:rPr>
                <w:rFonts w:eastAsiaTheme="minorHAnsi" w:cs="Times New Roman"/>
                <w:b/>
                <w:bCs/>
                <w:sz w:val="24"/>
                <w:szCs w:val="24"/>
                <w:rtl/>
              </w:rPr>
              <w:t>بدء تحميل البيانات بالموقع.</w:t>
            </w:r>
          </w:p>
        </w:tc>
      </w:tr>
      <w:tr w:rsidR="00812B65" w:rsidRPr="000B2715" w14:paraId="5DD71661" w14:textId="77777777" w:rsidTr="00E1466E">
        <w:trPr>
          <w:trHeight w:val="518"/>
        </w:trPr>
        <w:tc>
          <w:tcPr>
            <w:tcW w:w="566" w:type="pct"/>
            <w:vAlign w:val="center"/>
          </w:tcPr>
          <w:p w14:paraId="13ADE809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b/>
                <w:bCs/>
                <w:rtl/>
              </w:rPr>
              <w:t>7</w:t>
            </w:r>
          </w:p>
        </w:tc>
        <w:tc>
          <w:tcPr>
            <w:tcW w:w="1181" w:type="pct"/>
            <w:vAlign w:val="center"/>
          </w:tcPr>
          <w:p w14:paraId="11AB4AC8" w14:textId="77777777" w:rsidR="00A20448" w:rsidRPr="000B2715" w:rsidRDefault="00A20448" w:rsidP="00812B65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0B2715">
              <w:rPr>
                <w:sz w:val="28"/>
                <w:szCs w:val="28"/>
                <w:rtl/>
              </w:rPr>
              <w:t>حضور المؤتمرات والندوات</w:t>
            </w:r>
          </w:p>
        </w:tc>
        <w:tc>
          <w:tcPr>
            <w:tcW w:w="3253" w:type="pct"/>
            <w:vAlign w:val="center"/>
          </w:tcPr>
          <w:p w14:paraId="7360A642" w14:textId="437171C7" w:rsidR="00A20448" w:rsidRPr="000B2715" w:rsidRDefault="00812B65" w:rsidP="00812B65">
            <w:pPr>
              <w:tabs>
                <w:tab w:val="left" w:pos="816"/>
              </w:tabs>
              <w:jc w:val="center"/>
              <w:rPr>
                <w:rFonts w:eastAsiaTheme="minorHAnsi"/>
              </w:rPr>
            </w:pPr>
            <w:r>
              <w:rPr>
                <w:rFonts w:eastAsiaTheme="minorHAnsi" w:hint="cs"/>
                <w:b/>
                <w:bCs/>
                <w:rtl/>
              </w:rPr>
              <w:t>-</w:t>
            </w:r>
          </w:p>
        </w:tc>
      </w:tr>
    </w:tbl>
    <w:p w14:paraId="74098057" w14:textId="77777777" w:rsidR="00812B65" w:rsidRDefault="00A20448" w:rsidP="00A20448">
      <w:pPr>
        <w:spacing w:after="200" w:line="360" w:lineRule="auto"/>
        <w:rPr>
          <w:b/>
          <w:bCs/>
          <w:rtl/>
        </w:rPr>
      </w:pPr>
      <w:r w:rsidRPr="000B2715">
        <w:rPr>
          <w:b/>
          <w:bCs/>
          <w:rtl/>
        </w:rPr>
        <w:t xml:space="preserve">                                                                                                             </w:t>
      </w:r>
    </w:p>
    <w:p w14:paraId="1F82705D" w14:textId="14FD07EE" w:rsidR="00A20448" w:rsidRPr="000B2715" w:rsidRDefault="00812B65" w:rsidP="00812B65">
      <w:pPr>
        <w:spacing w:after="200" w:line="36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</w:t>
      </w:r>
      <w:r w:rsidR="00A20448" w:rsidRPr="000B2715">
        <w:rPr>
          <w:b/>
          <w:bCs/>
          <w:rtl/>
        </w:rPr>
        <w:t xml:space="preserve"> </w:t>
      </w:r>
      <w:r w:rsidR="00A20448" w:rsidRPr="000B2715">
        <w:rPr>
          <w:b/>
          <w:bCs/>
          <w:sz w:val="28"/>
          <w:szCs w:val="28"/>
          <w:rtl/>
        </w:rPr>
        <w:t>المشرف على إدارة الدعم الفني</w:t>
      </w:r>
    </w:p>
    <w:p w14:paraId="6A1D738E" w14:textId="0F49CE39" w:rsidR="00E21FCA" w:rsidRPr="000B2715" w:rsidRDefault="00812B65" w:rsidP="00A20448">
      <w:pPr>
        <w:spacing w:after="200" w:line="360" w:lineRule="auto"/>
        <w:ind w:right="-567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 xml:space="preserve">   </w:t>
      </w:r>
      <w:r w:rsidR="00A20448" w:rsidRPr="000B2715">
        <w:rPr>
          <w:b/>
          <w:bCs/>
          <w:sz w:val="28"/>
          <w:szCs w:val="28"/>
          <w:rtl/>
        </w:rPr>
        <w:t xml:space="preserve">مدحت فهمي صالح                                                                                                                     </w:t>
      </w:r>
    </w:p>
    <w:sectPr w:rsidR="00E21FCA" w:rsidRPr="000B2715" w:rsidSect="00650DB3">
      <w:headerReference w:type="default" r:id="rId8"/>
      <w:footerReference w:type="default" r:id="rId9"/>
      <w:headerReference w:type="first" r:id="rId10"/>
      <w:pgSz w:w="12240" w:h="15840"/>
      <w:pgMar w:top="1560" w:right="1183" w:bottom="709" w:left="1418" w:header="709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018C4" w14:textId="77777777" w:rsidR="00DD0671" w:rsidRDefault="00DD0671" w:rsidP="00090FFD">
      <w:r>
        <w:separator/>
      </w:r>
    </w:p>
  </w:endnote>
  <w:endnote w:type="continuationSeparator" w:id="0">
    <w:p w14:paraId="218E23A7" w14:textId="77777777" w:rsidR="00DD0671" w:rsidRDefault="00DD0671" w:rsidP="0009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321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D476C3" w14:textId="3C433B47" w:rsidR="005A529F" w:rsidRDefault="005A52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2FF71B8F" w14:textId="77777777" w:rsidR="00FB42DD" w:rsidRPr="00090FFD" w:rsidRDefault="00FB42DD" w:rsidP="00090F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96B04" w14:textId="77777777" w:rsidR="00DD0671" w:rsidRDefault="00DD0671" w:rsidP="00090FFD">
      <w:r>
        <w:separator/>
      </w:r>
    </w:p>
  </w:footnote>
  <w:footnote w:type="continuationSeparator" w:id="0">
    <w:p w14:paraId="71CDE87E" w14:textId="77777777" w:rsidR="00DD0671" w:rsidRDefault="00DD0671" w:rsidP="0009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39C2B" w14:textId="77777777" w:rsidR="00FB42DD" w:rsidRPr="00987EB2" w:rsidRDefault="00FB42DD" w:rsidP="00090FFD">
    <w:pPr>
      <w:rPr>
        <w:rFonts w:asciiTheme="minorBidi" w:hAnsiTheme="minorBidi" w:cstheme="minorBidi"/>
        <w:b/>
        <w:bCs/>
        <w:color w:val="000000" w:themeColor="text1"/>
        <w:rtl/>
      </w:rPr>
    </w:pPr>
    <w:r w:rsidRPr="008574E1">
      <w:rPr>
        <w:noProof/>
        <w:rtl/>
        <w:lang w:bidi="ar-SA"/>
      </w:rPr>
      <w:drawing>
        <wp:anchor distT="0" distB="0" distL="114300" distR="114300" simplePos="0" relativeHeight="251667456" behindDoc="0" locked="0" layoutInCell="1" allowOverlap="1" wp14:anchorId="7C3C20A8" wp14:editId="29BDD4BA">
          <wp:simplePos x="0" y="0"/>
          <wp:positionH relativeFrom="column">
            <wp:posOffset>139835</wp:posOffset>
          </wp:positionH>
          <wp:positionV relativeFrom="paragraph">
            <wp:posOffset>-99695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23" name="Picture 23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EB2">
      <w:rPr>
        <w:rFonts w:asciiTheme="minorBidi" w:hAnsiTheme="minorBidi" w:cstheme="minorBidi"/>
        <w:b/>
        <w:bCs/>
        <w:color w:val="000000" w:themeColor="text1"/>
        <w:rtl/>
      </w:rPr>
      <w:t>المعهد القومى للجودة</w:t>
    </w:r>
  </w:p>
  <w:p w14:paraId="3D3ADDD6" w14:textId="77777777" w:rsidR="00FB42DD" w:rsidRPr="00A45FCA" w:rsidRDefault="00FB42DD" w:rsidP="00A45FCA">
    <w:pPr>
      <w:spacing w:after="200" w:line="276" w:lineRule="auto"/>
      <w:rPr>
        <w:rFonts w:asciiTheme="minorBidi" w:hAnsiTheme="minorBidi" w:cstheme="minorBidi"/>
        <w:b/>
        <w:bCs/>
        <w:color w:val="000000" w:themeColor="text1"/>
        <w:u w:val="single"/>
      </w:rPr>
    </w:pPr>
    <w:r w:rsidRPr="00987EB2">
      <w:rPr>
        <w:rFonts w:asciiTheme="minorBidi" w:hAnsiTheme="minorBidi" w:cstheme="minorBidi"/>
        <w:b/>
        <w:bCs/>
        <w:color w:val="000000" w:themeColor="text1"/>
        <w:rtl/>
      </w:rPr>
      <w:t>إدارة الشئون الفنية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4533E" w14:textId="77777777" w:rsidR="00FB42DD" w:rsidRDefault="00FB42DD">
    <w:pPr>
      <w:pStyle w:val="Header"/>
    </w:pPr>
    <w:r w:rsidRPr="008574E1">
      <w:rPr>
        <w:noProof/>
        <w:rtl/>
        <w:lang w:bidi="ar-SA"/>
      </w:rPr>
      <w:drawing>
        <wp:anchor distT="0" distB="0" distL="114300" distR="114300" simplePos="0" relativeHeight="251652096" behindDoc="0" locked="0" layoutInCell="1" allowOverlap="1" wp14:anchorId="7296BB9C" wp14:editId="1BA839EC">
          <wp:simplePos x="0" y="0"/>
          <wp:positionH relativeFrom="column">
            <wp:posOffset>266430</wp:posOffset>
          </wp:positionH>
          <wp:positionV relativeFrom="paragraph">
            <wp:posOffset>-149036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24" name="Picture 24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6432" behindDoc="0" locked="0" layoutInCell="1" allowOverlap="1" wp14:anchorId="1FC2DC17" wp14:editId="11823187">
          <wp:simplePos x="0" y="0"/>
          <wp:positionH relativeFrom="column">
            <wp:posOffset>5304155</wp:posOffset>
          </wp:positionH>
          <wp:positionV relativeFrom="paragraph">
            <wp:posOffset>-259566</wp:posOffset>
          </wp:positionV>
          <wp:extent cx="397510" cy="552450"/>
          <wp:effectExtent l="0" t="0" r="2540" b="0"/>
          <wp:wrapNone/>
          <wp:docPr id="25" name="Picture 25" descr="eagle-of-egypt-new (Public domai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gle-of-egypt-new (Public domain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3A5DF2" w14:textId="77777777" w:rsidR="00FB42DD" w:rsidRDefault="00FB42DD">
    <w:pPr>
      <w:pStyle w:val="Header"/>
    </w:pPr>
  </w:p>
  <w:p w14:paraId="6C32E062" w14:textId="77777777" w:rsidR="00FB42DD" w:rsidRPr="00435151" w:rsidRDefault="00FB42DD" w:rsidP="00DB02A0">
    <w:pPr>
      <w:rPr>
        <w:rFonts w:asciiTheme="minorBidi" w:hAnsiTheme="minorBidi"/>
        <w:b/>
        <w:bCs/>
        <w:color w:val="000000" w:themeColor="text1"/>
        <w:sz w:val="20"/>
        <w:szCs w:val="20"/>
        <w:rtl/>
      </w:rPr>
    </w:pP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    </w:t>
    </w:r>
    <w:r w:rsidRPr="00435151"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>وزارة التجارة</w:t>
    </w: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والصناعة</w:t>
    </w:r>
  </w:p>
  <w:p w14:paraId="76D6F6C6" w14:textId="77777777" w:rsidR="00FB42DD" w:rsidRPr="000529FA" w:rsidRDefault="00FB42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615A"/>
    <w:multiLevelType w:val="hybridMultilevel"/>
    <w:tmpl w:val="D0644406"/>
    <w:lvl w:ilvl="0" w:tplc="1F7C3F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3224"/>
    <w:multiLevelType w:val="hybridMultilevel"/>
    <w:tmpl w:val="834C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03C81"/>
    <w:multiLevelType w:val="hybridMultilevel"/>
    <w:tmpl w:val="613242B0"/>
    <w:lvl w:ilvl="0" w:tplc="1FE85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7B59"/>
    <w:multiLevelType w:val="hybridMultilevel"/>
    <w:tmpl w:val="9A1C8FB2"/>
    <w:lvl w:ilvl="0" w:tplc="1F7C3F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D4C9B"/>
    <w:multiLevelType w:val="hybridMultilevel"/>
    <w:tmpl w:val="DBDCFFE6"/>
    <w:lvl w:ilvl="0" w:tplc="59EABF92">
      <w:start w:val="2"/>
      <w:numFmt w:val="decimal"/>
      <w:lvlText w:val="%1-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265C59BB"/>
    <w:multiLevelType w:val="hybridMultilevel"/>
    <w:tmpl w:val="B640609A"/>
    <w:lvl w:ilvl="0" w:tplc="547A3F7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2F5530"/>
    <w:multiLevelType w:val="hybridMultilevel"/>
    <w:tmpl w:val="A85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34190"/>
    <w:multiLevelType w:val="hybridMultilevel"/>
    <w:tmpl w:val="EDE29388"/>
    <w:lvl w:ilvl="0" w:tplc="CE1490BA">
      <w:start w:val="1"/>
      <w:numFmt w:val="decimal"/>
      <w:lvlText w:val="%1-"/>
      <w:lvlJc w:val="left"/>
      <w:pPr>
        <w:ind w:left="33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8" w15:restartNumberingAfterBreak="0">
    <w:nsid w:val="324C4D82"/>
    <w:multiLevelType w:val="hybridMultilevel"/>
    <w:tmpl w:val="CAB8A3AA"/>
    <w:lvl w:ilvl="0" w:tplc="4A1EB950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36B44D4E"/>
    <w:multiLevelType w:val="hybridMultilevel"/>
    <w:tmpl w:val="C21E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043D1"/>
    <w:multiLevelType w:val="hybridMultilevel"/>
    <w:tmpl w:val="24367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75F24"/>
    <w:multiLevelType w:val="hybridMultilevel"/>
    <w:tmpl w:val="64966A2E"/>
    <w:lvl w:ilvl="0" w:tplc="4A8897E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C20D4F"/>
    <w:multiLevelType w:val="hybridMultilevel"/>
    <w:tmpl w:val="748C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A588A"/>
    <w:multiLevelType w:val="hybridMultilevel"/>
    <w:tmpl w:val="ECAC43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35466"/>
    <w:multiLevelType w:val="hybridMultilevel"/>
    <w:tmpl w:val="2CF403E8"/>
    <w:lvl w:ilvl="0" w:tplc="1F7C3F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63F1F"/>
    <w:multiLevelType w:val="hybridMultilevel"/>
    <w:tmpl w:val="9F1E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07D15"/>
    <w:multiLevelType w:val="hybridMultilevel"/>
    <w:tmpl w:val="E882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A1DD3"/>
    <w:multiLevelType w:val="hybridMultilevel"/>
    <w:tmpl w:val="C4A69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D23B6"/>
    <w:multiLevelType w:val="hybridMultilevel"/>
    <w:tmpl w:val="6EDA2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37D11"/>
    <w:multiLevelType w:val="hybridMultilevel"/>
    <w:tmpl w:val="8C74D104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0" w15:restartNumberingAfterBreak="0">
    <w:nsid w:val="59986595"/>
    <w:multiLevelType w:val="hybridMultilevel"/>
    <w:tmpl w:val="33FEF6FC"/>
    <w:lvl w:ilvl="0" w:tplc="D0FAB216">
      <w:start w:val="1"/>
      <w:numFmt w:val="decimal"/>
      <w:lvlText w:val="%1-"/>
      <w:lvlJc w:val="left"/>
      <w:pPr>
        <w:ind w:left="58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 w15:restartNumberingAfterBreak="0">
    <w:nsid w:val="59D05A8C"/>
    <w:multiLevelType w:val="hybridMultilevel"/>
    <w:tmpl w:val="013CBB2A"/>
    <w:lvl w:ilvl="0" w:tplc="231E8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8537C"/>
    <w:multiLevelType w:val="hybridMultilevel"/>
    <w:tmpl w:val="613242B0"/>
    <w:lvl w:ilvl="0" w:tplc="1FE8598C">
      <w:start w:val="1"/>
      <w:numFmt w:val="decimal"/>
      <w:lvlText w:val="%1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E7F1D"/>
    <w:multiLevelType w:val="hybridMultilevel"/>
    <w:tmpl w:val="C4A69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6708D"/>
    <w:multiLevelType w:val="hybridMultilevel"/>
    <w:tmpl w:val="613242B0"/>
    <w:lvl w:ilvl="0" w:tplc="1FE85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6018D"/>
    <w:multiLevelType w:val="hybridMultilevel"/>
    <w:tmpl w:val="613242B0"/>
    <w:lvl w:ilvl="0" w:tplc="1FE8598C">
      <w:start w:val="1"/>
      <w:numFmt w:val="decimal"/>
      <w:lvlText w:val="%1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12"/>
  </w:num>
  <w:num w:numId="5">
    <w:abstractNumId w:val="15"/>
  </w:num>
  <w:num w:numId="6">
    <w:abstractNumId w:val="0"/>
  </w:num>
  <w:num w:numId="7">
    <w:abstractNumId w:val="18"/>
  </w:num>
  <w:num w:numId="8">
    <w:abstractNumId w:val="16"/>
  </w:num>
  <w:num w:numId="9">
    <w:abstractNumId w:val="10"/>
  </w:num>
  <w:num w:numId="10">
    <w:abstractNumId w:val="21"/>
  </w:num>
  <w:num w:numId="11">
    <w:abstractNumId w:val="3"/>
  </w:num>
  <w:num w:numId="12">
    <w:abstractNumId w:val="14"/>
  </w:num>
  <w:num w:numId="13">
    <w:abstractNumId w:val="5"/>
  </w:num>
  <w:num w:numId="14">
    <w:abstractNumId w:val="11"/>
  </w:num>
  <w:num w:numId="15">
    <w:abstractNumId w:val="24"/>
  </w:num>
  <w:num w:numId="16">
    <w:abstractNumId w:val="2"/>
  </w:num>
  <w:num w:numId="17">
    <w:abstractNumId w:val="19"/>
  </w:num>
  <w:num w:numId="1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</w:num>
  <w:num w:numId="21">
    <w:abstractNumId w:val="9"/>
  </w:num>
  <w:num w:numId="22">
    <w:abstractNumId w:val="20"/>
  </w:num>
  <w:num w:numId="23">
    <w:abstractNumId w:val="13"/>
  </w:num>
  <w:num w:numId="24">
    <w:abstractNumId w:val="4"/>
  </w:num>
  <w:num w:numId="25">
    <w:abstractNumId w:val="23"/>
  </w:num>
  <w:num w:numId="2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D9"/>
    <w:rsid w:val="000008D8"/>
    <w:rsid w:val="00002B18"/>
    <w:rsid w:val="00007E83"/>
    <w:rsid w:val="00017698"/>
    <w:rsid w:val="00020ECB"/>
    <w:rsid w:val="00021A4D"/>
    <w:rsid w:val="00021D62"/>
    <w:rsid w:val="00021F9B"/>
    <w:rsid w:val="00022E9A"/>
    <w:rsid w:val="00023C05"/>
    <w:rsid w:val="00025B54"/>
    <w:rsid w:val="00025C1A"/>
    <w:rsid w:val="000326FA"/>
    <w:rsid w:val="000334DE"/>
    <w:rsid w:val="0003584E"/>
    <w:rsid w:val="0003777D"/>
    <w:rsid w:val="000414C6"/>
    <w:rsid w:val="00047ACC"/>
    <w:rsid w:val="000517D9"/>
    <w:rsid w:val="000529FA"/>
    <w:rsid w:val="00053214"/>
    <w:rsid w:val="00054795"/>
    <w:rsid w:val="00054E2F"/>
    <w:rsid w:val="00067E4E"/>
    <w:rsid w:val="0007162F"/>
    <w:rsid w:val="00071FC8"/>
    <w:rsid w:val="00075E12"/>
    <w:rsid w:val="00076F4D"/>
    <w:rsid w:val="00080080"/>
    <w:rsid w:val="000813D6"/>
    <w:rsid w:val="00083072"/>
    <w:rsid w:val="00083C8D"/>
    <w:rsid w:val="00084816"/>
    <w:rsid w:val="00084ACD"/>
    <w:rsid w:val="00084D73"/>
    <w:rsid w:val="0008591F"/>
    <w:rsid w:val="00090FFD"/>
    <w:rsid w:val="00091DAA"/>
    <w:rsid w:val="00092B07"/>
    <w:rsid w:val="000931D0"/>
    <w:rsid w:val="00095EB4"/>
    <w:rsid w:val="00097756"/>
    <w:rsid w:val="000A05DB"/>
    <w:rsid w:val="000A188A"/>
    <w:rsid w:val="000A7591"/>
    <w:rsid w:val="000A7A1C"/>
    <w:rsid w:val="000B1509"/>
    <w:rsid w:val="000B1534"/>
    <w:rsid w:val="000B24D0"/>
    <w:rsid w:val="000B2715"/>
    <w:rsid w:val="000B2718"/>
    <w:rsid w:val="000C2CB5"/>
    <w:rsid w:val="000C32FF"/>
    <w:rsid w:val="000C3C4D"/>
    <w:rsid w:val="000C40BE"/>
    <w:rsid w:val="000C5BF1"/>
    <w:rsid w:val="000C5C48"/>
    <w:rsid w:val="000C65E5"/>
    <w:rsid w:val="000C7312"/>
    <w:rsid w:val="000D0451"/>
    <w:rsid w:val="000D0E9D"/>
    <w:rsid w:val="000D1E06"/>
    <w:rsid w:val="000D3D03"/>
    <w:rsid w:val="000D490F"/>
    <w:rsid w:val="000D5F40"/>
    <w:rsid w:val="000D60C6"/>
    <w:rsid w:val="000D665F"/>
    <w:rsid w:val="000D7588"/>
    <w:rsid w:val="000E1DC6"/>
    <w:rsid w:val="000E2A1F"/>
    <w:rsid w:val="000E30D8"/>
    <w:rsid w:val="000F1415"/>
    <w:rsid w:val="000F3838"/>
    <w:rsid w:val="000F39E9"/>
    <w:rsid w:val="000F3AE1"/>
    <w:rsid w:val="000F4399"/>
    <w:rsid w:val="000F4E35"/>
    <w:rsid w:val="000F5061"/>
    <w:rsid w:val="000F7296"/>
    <w:rsid w:val="000F7643"/>
    <w:rsid w:val="000F7D6E"/>
    <w:rsid w:val="00101B34"/>
    <w:rsid w:val="00103A62"/>
    <w:rsid w:val="001046C7"/>
    <w:rsid w:val="00105DAE"/>
    <w:rsid w:val="00107EFA"/>
    <w:rsid w:val="00111EE9"/>
    <w:rsid w:val="00114767"/>
    <w:rsid w:val="00115CCE"/>
    <w:rsid w:val="00116335"/>
    <w:rsid w:val="00116EDD"/>
    <w:rsid w:val="001178B7"/>
    <w:rsid w:val="00120374"/>
    <w:rsid w:val="0012306F"/>
    <w:rsid w:val="00124433"/>
    <w:rsid w:val="00124B06"/>
    <w:rsid w:val="001315A4"/>
    <w:rsid w:val="0013183D"/>
    <w:rsid w:val="0013707A"/>
    <w:rsid w:val="001423C6"/>
    <w:rsid w:val="0014364B"/>
    <w:rsid w:val="00145AD9"/>
    <w:rsid w:val="00147423"/>
    <w:rsid w:val="00150607"/>
    <w:rsid w:val="00151453"/>
    <w:rsid w:val="00152D5B"/>
    <w:rsid w:val="0015476E"/>
    <w:rsid w:val="00155665"/>
    <w:rsid w:val="00155C07"/>
    <w:rsid w:val="001577D9"/>
    <w:rsid w:val="0015787C"/>
    <w:rsid w:val="001615E5"/>
    <w:rsid w:val="001634A6"/>
    <w:rsid w:val="00164524"/>
    <w:rsid w:val="001675B0"/>
    <w:rsid w:val="001676AB"/>
    <w:rsid w:val="00172309"/>
    <w:rsid w:val="00176785"/>
    <w:rsid w:val="00176A3F"/>
    <w:rsid w:val="00176C78"/>
    <w:rsid w:val="0018121E"/>
    <w:rsid w:val="001813EA"/>
    <w:rsid w:val="001829DE"/>
    <w:rsid w:val="00183B0E"/>
    <w:rsid w:val="0019094F"/>
    <w:rsid w:val="0019178E"/>
    <w:rsid w:val="00193127"/>
    <w:rsid w:val="001935F5"/>
    <w:rsid w:val="00194922"/>
    <w:rsid w:val="001966EA"/>
    <w:rsid w:val="001A0761"/>
    <w:rsid w:val="001A587A"/>
    <w:rsid w:val="001A7A19"/>
    <w:rsid w:val="001A7A51"/>
    <w:rsid w:val="001B749C"/>
    <w:rsid w:val="001B7ED7"/>
    <w:rsid w:val="001B7FD6"/>
    <w:rsid w:val="001C0534"/>
    <w:rsid w:val="001C0D73"/>
    <w:rsid w:val="001C1DBA"/>
    <w:rsid w:val="001C4772"/>
    <w:rsid w:val="001C5D51"/>
    <w:rsid w:val="001C66E5"/>
    <w:rsid w:val="001C721B"/>
    <w:rsid w:val="001C7AFF"/>
    <w:rsid w:val="001D5234"/>
    <w:rsid w:val="001D6DCB"/>
    <w:rsid w:val="001D7352"/>
    <w:rsid w:val="001D7A56"/>
    <w:rsid w:val="001E1DC5"/>
    <w:rsid w:val="001E25DD"/>
    <w:rsid w:val="001E3CED"/>
    <w:rsid w:val="001E4238"/>
    <w:rsid w:val="001E44E6"/>
    <w:rsid w:val="001E756B"/>
    <w:rsid w:val="002004A2"/>
    <w:rsid w:val="00200A92"/>
    <w:rsid w:val="002013D0"/>
    <w:rsid w:val="002016A5"/>
    <w:rsid w:val="00201C08"/>
    <w:rsid w:val="002030A6"/>
    <w:rsid w:val="0020515A"/>
    <w:rsid w:val="002055CB"/>
    <w:rsid w:val="00206DD5"/>
    <w:rsid w:val="00207315"/>
    <w:rsid w:val="00207396"/>
    <w:rsid w:val="002127EA"/>
    <w:rsid w:val="00212E01"/>
    <w:rsid w:val="00214C8E"/>
    <w:rsid w:val="00216EF6"/>
    <w:rsid w:val="002178E1"/>
    <w:rsid w:val="00220D39"/>
    <w:rsid w:val="00222F88"/>
    <w:rsid w:val="00223F42"/>
    <w:rsid w:val="0022461F"/>
    <w:rsid w:val="0022493F"/>
    <w:rsid w:val="00224C1D"/>
    <w:rsid w:val="002255D0"/>
    <w:rsid w:val="0022790A"/>
    <w:rsid w:val="00227A7F"/>
    <w:rsid w:val="002307EA"/>
    <w:rsid w:val="00231F3D"/>
    <w:rsid w:val="002331AF"/>
    <w:rsid w:val="00233A72"/>
    <w:rsid w:val="0023457F"/>
    <w:rsid w:val="00234D37"/>
    <w:rsid w:val="00236358"/>
    <w:rsid w:val="00236798"/>
    <w:rsid w:val="00240746"/>
    <w:rsid w:val="002414DF"/>
    <w:rsid w:val="00242021"/>
    <w:rsid w:val="00244FEA"/>
    <w:rsid w:val="00245890"/>
    <w:rsid w:val="00250560"/>
    <w:rsid w:val="00250756"/>
    <w:rsid w:val="00254969"/>
    <w:rsid w:val="00257810"/>
    <w:rsid w:val="00257B17"/>
    <w:rsid w:val="00257DCE"/>
    <w:rsid w:val="002610EF"/>
    <w:rsid w:val="00261651"/>
    <w:rsid w:val="002631BC"/>
    <w:rsid w:val="002644D1"/>
    <w:rsid w:val="00265CBB"/>
    <w:rsid w:val="00265E3B"/>
    <w:rsid w:val="00271788"/>
    <w:rsid w:val="0027348A"/>
    <w:rsid w:val="00277037"/>
    <w:rsid w:val="002772C0"/>
    <w:rsid w:val="002774CF"/>
    <w:rsid w:val="0028053E"/>
    <w:rsid w:val="00281FC8"/>
    <w:rsid w:val="00282340"/>
    <w:rsid w:val="00282554"/>
    <w:rsid w:val="00282D16"/>
    <w:rsid w:val="00283443"/>
    <w:rsid w:val="00287BB9"/>
    <w:rsid w:val="00291C4A"/>
    <w:rsid w:val="0029449D"/>
    <w:rsid w:val="0029471D"/>
    <w:rsid w:val="00295A9E"/>
    <w:rsid w:val="00295D52"/>
    <w:rsid w:val="00297863"/>
    <w:rsid w:val="002A10EB"/>
    <w:rsid w:val="002A14B9"/>
    <w:rsid w:val="002A409B"/>
    <w:rsid w:val="002A6B9B"/>
    <w:rsid w:val="002B64A9"/>
    <w:rsid w:val="002B64E9"/>
    <w:rsid w:val="002B758D"/>
    <w:rsid w:val="002B7E08"/>
    <w:rsid w:val="002C4CDD"/>
    <w:rsid w:val="002C6365"/>
    <w:rsid w:val="002C7DAD"/>
    <w:rsid w:val="002D1882"/>
    <w:rsid w:val="002D195A"/>
    <w:rsid w:val="002D1A5B"/>
    <w:rsid w:val="002D1BD6"/>
    <w:rsid w:val="002D2BC3"/>
    <w:rsid w:val="002D51BF"/>
    <w:rsid w:val="002D7F4D"/>
    <w:rsid w:val="002E0E54"/>
    <w:rsid w:val="002E15C1"/>
    <w:rsid w:val="002E1B73"/>
    <w:rsid w:val="002E518C"/>
    <w:rsid w:val="002E54EB"/>
    <w:rsid w:val="002E62E5"/>
    <w:rsid w:val="002F115A"/>
    <w:rsid w:val="002F26F5"/>
    <w:rsid w:val="002F5B99"/>
    <w:rsid w:val="002F7CB1"/>
    <w:rsid w:val="00301204"/>
    <w:rsid w:val="0030152E"/>
    <w:rsid w:val="00301731"/>
    <w:rsid w:val="00301B68"/>
    <w:rsid w:val="00303798"/>
    <w:rsid w:val="00304F37"/>
    <w:rsid w:val="00305DDF"/>
    <w:rsid w:val="003070B1"/>
    <w:rsid w:val="003078C5"/>
    <w:rsid w:val="00310AD7"/>
    <w:rsid w:val="003144D0"/>
    <w:rsid w:val="0031617D"/>
    <w:rsid w:val="0031684C"/>
    <w:rsid w:val="00316DA5"/>
    <w:rsid w:val="00317A51"/>
    <w:rsid w:val="00321AFE"/>
    <w:rsid w:val="00323CF4"/>
    <w:rsid w:val="003244B8"/>
    <w:rsid w:val="00324E65"/>
    <w:rsid w:val="00325131"/>
    <w:rsid w:val="00326783"/>
    <w:rsid w:val="003271C7"/>
    <w:rsid w:val="003279DE"/>
    <w:rsid w:val="003310F9"/>
    <w:rsid w:val="0033348D"/>
    <w:rsid w:val="0033358A"/>
    <w:rsid w:val="003402D9"/>
    <w:rsid w:val="003426E9"/>
    <w:rsid w:val="0034554F"/>
    <w:rsid w:val="0034608C"/>
    <w:rsid w:val="00346A13"/>
    <w:rsid w:val="003475B6"/>
    <w:rsid w:val="00356319"/>
    <w:rsid w:val="00360E95"/>
    <w:rsid w:val="00363887"/>
    <w:rsid w:val="00363A5F"/>
    <w:rsid w:val="0036567E"/>
    <w:rsid w:val="00365887"/>
    <w:rsid w:val="003671CA"/>
    <w:rsid w:val="003712D2"/>
    <w:rsid w:val="003751AC"/>
    <w:rsid w:val="00375A3A"/>
    <w:rsid w:val="00377B78"/>
    <w:rsid w:val="003804E7"/>
    <w:rsid w:val="00380509"/>
    <w:rsid w:val="00381202"/>
    <w:rsid w:val="0038143B"/>
    <w:rsid w:val="00381713"/>
    <w:rsid w:val="00383349"/>
    <w:rsid w:val="00383A32"/>
    <w:rsid w:val="0038425D"/>
    <w:rsid w:val="00384AE8"/>
    <w:rsid w:val="00385801"/>
    <w:rsid w:val="00385EE0"/>
    <w:rsid w:val="00385F6F"/>
    <w:rsid w:val="00390767"/>
    <w:rsid w:val="00391416"/>
    <w:rsid w:val="00392CCE"/>
    <w:rsid w:val="00396192"/>
    <w:rsid w:val="00397E9F"/>
    <w:rsid w:val="003A06DB"/>
    <w:rsid w:val="003A1546"/>
    <w:rsid w:val="003A2E39"/>
    <w:rsid w:val="003A3749"/>
    <w:rsid w:val="003A508A"/>
    <w:rsid w:val="003A6092"/>
    <w:rsid w:val="003A6726"/>
    <w:rsid w:val="003A67D4"/>
    <w:rsid w:val="003A7D61"/>
    <w:rsid w:val="003B3BDE"/>
    <w:rsid w:val="003B402E"/>
    <w:rsid w:val="003B4F0C"/>
    <w:rsid w:val="003B59AC"/>
    <w:rsid w:val="003B5C44"/>
    <w:rsid w:val="003B753F"/>
    <w:rsid w:val="003B780E"/>
    <w:rsid w:val="003B7B2C"/>
    <w:rsid w:val="003C579A"/>
    <w:rsid w:val="003C722F"/>
    <w:rsid w:val="003D089A"/>
    <w:rsid w:val="003D1FD6"/>
    <w:rsid w:val="003D4261"/>
    <w:rsid w:val="003D6804"/>
    <w:rsid w:val="003E1EE6"/>
    <w:rsid w:val="003E416B"/>
    <w:rsid w:val="003E57E4"/>
    <w:rsid w:val="003E64C6"/>
    <w:rsid w:val="003E7295"/>
    <w:rsid w:val="003F079D"/>
    <w:rsid w:val="003F0E43"/>
    <w:rsid w:val="003F2341"/>
    <w:rsid w:val="003F2D37"/>
    <w:rsid w:val="003F3111"/>
    <w:rsid w:val="003F473F"/>
    <w:rsid w:val="003F4A1E"/>
    <w:rsid w:val="003F4A51"/>
    <w:rsid w:val="003F680F"/>
    <w:rsid w:val="003F740A"/>
    <w:rsid w:val="003F7C90"/>
    <w:rsid w:val="00400604"/>
    <w:rsid w:val="0040117D"/>
    <w:rsid w:val="004012D8"/>
    <w:rsid w:val="00402236"/>
    <w:rsid w:val="00404FE7"/>
    <w:rsid w:val="004057CD"/>
    <w:rsid w:val="00407C4A"/>
    <w:rsid w:val="00407E32"/>
    <w:rsid w:val="004100CA"/>
    <w:rsid w:val="00410E77"/>
    <w:rsid w:val="00413BE9"/>
    <w:rsid w:val="00413F03"/>
    <w:rsid w:val="004141DB"/>
    <w:rsid w:val="00414FCD"/>
    <w:rsid w:val="00415867"/>
    <w:rsid w:val="0041598D"/>
    <w:rsid w:val="00417A3B"/>
    <w:rsid w:val="0042184D"/>
    <w:rsid w:val="00422963"/>
    <w:rsid w:val="00423C05"/>
    <w:rsid w:val="00424549"/>
    <w:rsid w:val="00426663"/>
    <w:rsid w:val="00433E68"/>
    <w:rsid w:val="0043783B"/>
    <w:rsid w:val="00442B3A"/>
    <w:rsid w:val="0044465F"/>
    <w:rsid w:val="00445EBA"/>
    <w:rsid w:val="0045041F"/>
    <w:rsid w:val="00451BDB"/>
    <w:rsid w:val="00451DA7"/>
    <w:rsid w:val="00455201"/>
    <w:rsid w:val="004559BC"/>
    <w:rsid w:val="00460579"/>
    <w:rsid w:val="00460E76"/>
    <w:rsid w:val="00461C92"/>
    <w:rsid w:val="00464937"/>
    <w:rsid w:val="004651CC"/>
    <w:rsid w:val="00466C57"/>
    <w:rsid w:val="00466CB9"/>
    <w:rsid w:val="004673BA"/>
    <w:rsid w:val="00470024"/>
    <w:rsid w:val="004716AC"/>
    <w:rsid w:val="00474069"/>
    <w:rsid w:val="00474810"/>
    <w:rsid w:val="00476035"/>
    <w:rsid w:val="004807BF"/>
    <w:rsid w:val="00481055"/>
    <w:rsid w:val="00483499"/>
    <w:rsid w:val="00484573"/>
    <w:rsid w:val="00492947"/>
    <w:rsid w:val="004940CD"/>
    <w:rsid w:val="004A0FAB"/>
    <w:rsid w:val="004A14B2"/>
    <w:rsid w:val="004A5206"/>
    <w:rsid w:val="004A65E2"/>
    <w:rsid w:val="004A6662"/>
    <w:rsid w:val="004A745F"/>
    <w:rsid w:val="004B3D58"/>
    <w:rsid w:val="004C049C"/>
    <w:rsid w:val="004C0CAE"/>
    <w:rsid w:val="004C1852"/>
    <w:rsid w:val="004C35B0"/>
    <w:rsid w:val="004C42EB"/>
    <w:rsid w:val="004C4D4A"/>
    <w:rsid w:val="004C5E1E"/>
    <w:rsid w:val="004C62A1"/>
    <w:rsid w:val="004C6628"/>
    <w:rsid w:val="004C6B8E"/>
    <w:rsid w:val="004C6E9D"/>
    <w:rsid w:val="004D0D03"/>
    <w:rsid w:val="004D13F5"/>
    <w:rsid w:val="004D3966"/>
    <w:rsid w:val="004D39F7"/>
    <w:rsid w:val="004D77F4"/>
    <w:rsid w:val="004E0745"/>
    <w:rsid w:val="004E2588"/>
    <w:rsid w:val="004E561C"/>
    <w:rsid w:val="004E77C5"/>
    <w:rsid w:val="004E7B70"/>
    <w:rsid w:val="004F032D"/>
    <w:rsid w:val="004F1434"/>
    <w:rsid w:val="004F65B7"/>
    <w:rsid w:val="0050292D"/>
    <w:rsid w:val="005033C6"/>
    <w:rsid w:val="005065C8"/>
    <w:rsid w:val="00512A3F"/>
    <w:rsid w:val="00512FD0"/>
    <w:rsid w:val="00513223"/>
    <w:rsid w:val="00514A6D"/>
    <w:rsid w:val="00520A84"/>
    <w:rsid w:val="005218ED"/>
    <w:rsid w:val="00521A59"/>
    <w:rsid w:val="0052450B"/>
    <w:rsid w:val="005246FE"/>
    <w:rsid w:val="00525DBD"/>
    <w:rsid w:val="0053002E"/>
    <w:rsid w:val="00530E7A"/>
    <w:rsid w:val="00531147"/>
    <w:rsid w:val="00531E98"/>
    <w:rsid w:val="00532247"/>
    <w:rsid w:val="00536826"/>
    <w:rsid w:val="00537D0B"/>
    <w:rsid w:val="00537D7F"/>
    <w:rsid w:val="00540E5E"/>
    <w:rsid w:val="005444F9"/>
    <w:rsid w:val="005457F3"/>
    <w:rsid w:val="005506EC"/>
    <w:rsid w:val="00551356"/>
    <w:rsid w:val="0055270B"/>
    <w:rsid w:val="005538F6"/>
    <w:rsid w:val="00553EE7"/>
    <w:rsid w:val="00555164"/>
    <w:rsid w:val="00555E9D"/>
    <w:rsid w:val="00556FE0"/>
    <w:rsid w:val="00564717"/>
    <w:rsid w:val="00567AD4"/>
    <w:rsid w:val="00570970"/>
    <w:rsid w:val="0057287E"/>
    <w:rsid w:val="00575AA3"/>
    <w:rsid w:val="00577436"/>
    <w:rsid w:val="0058237A"/>
    <w:rsid w:val="0058265C"/>
    <w:rsid w:val="00586522"/>
    <w:rsid w:val="0059071A"/>
    <w:rsid w:val="00592A1A"/>
    <w:rsid w:val="00594B28"/>
    <w:rsid w:val="0059555A"/>
    <w:rsid w:val="00596B54"/>
    <w:rsid w:val="00597FAC"/>
    <w:rsid w:val="005A0223"/>
    <w:rsid w:val="005A24E7"/>
    <w:rsid w:val="005A2618"/>
    <w:rsid w:val="005A529F"/>
    <w:rsid w:val="005A571E"/>
    <w:rsid w:val="005A615A"/>
    <w:rsid w:val="005B0EAD"/>
    <w:rsid w:val="005B176C"/>
    <w:rsid w:val="005B1D40"/>
    <w:rsid w:val="005B3380"/>
    <w:rsid w:val="005B43A3"/>
    <w:rsid w:val="005B5583"/>
    <w:rsid w:val="005B5A8A"/>
    <w:rsid w:val="005C1167"/>
    <w:rsid w:val="005C6A91"/>
    <w:rsid w:val="005D3649"/>
    <w:rsid w:val="005D3785"/>
    <w:rsid w:val="005D45B5"/>
    <w:rsid w:val="005D4BF7"/>
    <w:rsid w:val="005D6DFD"/>
    <w:rsid w:val="005E01BD"/>
    <w:rsid w:val="005E0318"/>
    <w:rsid w:val="005E0B52"/>
    <w:rsid w:val="005E0C2A"/>
    <w:rsid w:val="005E1B3C"/>
    <w:rsid w:val="005E397F"/>
    <w:rsid w:val="005E7053"/>
    <w:rsid w:val="005F32B8"/>
    <w:rsid w:val="005F48AD"/>
    <w:rsid w:val="005F5994"/>
    <w:rsid w:val="005F654D"/>
    <w:rsid w:val="005F6A1B"/>
    <w:rsid w:val="005F6A42"/>
    <w:rsid w:val="0060134B"/>
    <w:rsid w:val="0060464F"/>
    <w:rsid w:val="00605204"/>
    <w:rsid w:val="00606336"/>
    <w:rsid w:val="00606817"/>
    <w:rsid w:val="00606978"/>
    <w:rsid w:val="00614A2A"/>
    <w:rsid w:val="00614B55"/>
    <w:rsid w:val="00616F5B"/>
    <w:rsid w:val="006201B3"/>
    <w:rsid w:val="00620CC5"/>
    <w:rsid w:val="006225B4"/>
    <w:rsid w:val="00627E16"/>
    <w:rsid w:val="006323B7"/>
    <w:rsid w:val="006333B1"/>
    <w:rsid w:val="0063441B"/>
    <w:rsid w:val="00635C4C"/>
    <w:rsid w:val="00637E5B"/>
    <w:rsid w:val="0064080A"/>
    <w:rsid w:val="00641602"/>
    <w:rsid w:val="006446B7"/>
    <w:rsid w:val="006452FE"/>
    <w:rsid w:val="006455F5"/>
    <w:rsid w:val="00646064"/>
    <w:rsid w:val="00650235"/>
    <w:rsid w:val="006504F2"/>
    <w:rsid w:val="00650DB3"/>
    <w:rsid w:val="00655CEA"/>
    <w:rsid w:val="006568CE"/>
    <w:rsid w:val="00656C52"/>
    <w:rsid w:val="00656D4F"/>
    <w:rsid w:val="00657102"/>
    <w:rsid w:val="00657970"/>
    <w:rsid w:val="00657B22"/>
    <w:rsid w:val="006623AD"/>
    <w:rsid w:val="006647F8"/>
    <w:rsid w:val="00665A87"/>
    <w:rsid w:val="00667B97"/>
    <w:rsid w:val="006702D1"/>
    <w:rsid w:val="00670859"/>
    <w:rsid w:val="006716F2"/>
    <w:rsid w:val="00672331"/>
    <w:rsid w:val="00673CC0"/>
    <w:rsid w:val="0067536C"/>
    <w:rsid w:val="00675AD7"/>
    <w:rsid w:val="006763A3"/>
    <w:rsid w:val="00677047"/>
    <w:rsid w:val="00677CC2"/>
    <w:rsid w:val="00677CC9"/>
    <w:rsid w:val="00680303"/>
    <w:rsid w:val="0068086E"/>
    <w:rsid w:val="0068103C"/>
    <w:rsid w:val="006815E7"/>
    <w:rsid w:val="00684CE0"/>
    <w:rsid w:val="00684D72"/>
    <w:rsid w:val="00686634"/>
    <w:rsid w:val="00690932"/>
    <w:rsid w:val="006919CF"/>
    <w:rsid w:val="00691A28"/>
    <w:rsid w:val="00692837"/>
    <w:rsid w:val="00692E51"/>
    <w:rsid w:val="006943CD"/>
    <w:rsid w:val="00697AD9"/>
    <w:rsid w:val="006A2550"/>
    <w:rsid w:val="006A442E"/>
    <w:rsid w:val="006A543F"/>
    <w:rsid w:val="006B2E0A"/>
    <w:rsid w:val="006B3009"/>
    <w:rsid w:val="006B4BD5"/>
    <w:rsid w:val="006C26E8"/>
    <w:rsid w:val="006C3024"/>
    <w:rsid w:val="006C4A23"/>
    <w:rsid w:val="006C58CD"/>
    <w:rsid w:val="006C5A2A"/>
    <w:rsid w:val="006C6418"/>
    <w:rsid w:val="006C6F67"/>
    <w:rsid w:val="006C7A97"/>
    <w:rsid w:val="006D0224"/>
    <w:rsid w:val="006D1687"/>
    <w:rsid w:val="006D3B36"/>
    <w:rsid w:val="006D3DD2"/>
    <w:rsid w:val="006D4105"/>
    <w:rsid w:val="006D5BA9"/>
    <w:rsid w:val="006D6B4E"/>
    <w:rsid w:val="006E0CE5"/>
    <w:rsid w:val="006E1474"/>
    <w:rsid w:val="006E22A5"/>
    <w:rsid w:val="006E7758"/>
    <w:rsid w:val="006F22EE"/>
    <w:rsid w:val="006F4EAF"/>
    <w:rsid w:val="006F70D6"/>
    <w:rsid w:val="006F72AF"/>
    <w:rsid w:val="00700389"/>
    <w:rsid w:val="007010E0"/>
    <w:rsid w:val="00702DAE"/>
    <w:rsid w:val="00702E95"/>
    <w:rsid w:val="00703DED"/>
    <w:rsid w:val="007040BD"/>
    <w:rsid w:val="0070516F"/>
    <w:rsid w:val="00705212"/>
    <w:rsid w:val="0071216A"/>
    <w:rsid w:val="00712287"/>
    <w:rsid w:val="00712680"/>
    <w:rsid w:val="00714B43"/>
    <w:rsid w:val="007151C0"/>
    <w:rsid w:val="007162D7"/>
    <w:rsid w:val="00720C54"/>
    <w:rsid w:val="007234DD"/>
    <w:rsid w:val="0072483A"/>
    <w:rsid w:val="00725B24"/>
    <w:rsid w:val="007305D1"/>
    <w:rsid w:val="00730D55"/>
    <w:rsid w:val="007310DB"/>
    <w:rsid w:val="0073377F"/>
    <w:rsid w:val="00734AB1"/>
    <w:rsid w:val="00737079"/>
    <w:rsid w:val="00740464"/>
    <w:rsid w:val="007407C2"/>
    <w:rsid w:val="00741EB1"/>
    <w:rsid w:val="00742E49"/>
    <w:rsid w:val="00745940"/>
    <w:rsid w:val="00746420"/>
    <w:rsid w:val="007477CE"/>
    <w:rsid w:val="00750BB9"/>
    <w:rsid w:val="00751A54"/>
    <w:rsid w:val="00754FEA"/>
    <w:rsid w:val="007554B8"/>
    <w:rsid w:val="007570FA"/>
    <w:rsid w:val="0075737F"/>
    <w:rsid w:val="00761A71"/>
    <w:rsid w:val="00764096"/>
    <w:rsid w:val="00764F80"/>
    <w:rsid w:val="00765D3A"/>
    <w:rsid w:val="00766C0B"/>
    <w:rsid w:val="007678F0"/>
    <w:rsid w:val="007702C5"/>
    <w:rsid w:val="00771607"/>
    <w:rsid w:val="00772017"/>
    <w:rsid w:val="00772FDE"/>
    <w:rsid w:val="0077331B"/>
    <w:rsid w:val="0077445D"/>
    <w:rsid w:val="0077674A"/>
    <w:rsid w:val="00780775"/>
    <w:rsid w:val="00781BBC"/>
    <w:rsid w:val="0078396C"/>
    <w:rsid w:val="0078535B"/>
    <w:rsid w:val="007858B5"/>
    <w:rsid w:val="00785BBA"/>
    <w:rsid w:val="00786596"/>
    <w:rsid w:val="00790188"/>
    <w:rsid w:val="00790B15"/>
    <w:rsid w:val="00791730"/>
    <w:rsid w:val="00791D9C"/>
    <w:rsid w:val="007948E8"/>
    <w:rsid w:val="00795FD1"/>
    <w:rsid w:val="00796026"/>
    <w:rsid w:val="007A0557"/>
    <w:rsid w:val="007A0C66"/>
    <w:rsid w:val="007A1EDE"/>
    <w:rsid w:val="007A2ABC"/>
    <w:rsid w:val="007A2E32"/>
    <w:rsid w:val="007A491D"/>
    <w:rsid w:val="007A493E"/>
    <w:rsid w:val="007A4D12"/>
    <w:rsid w:val="007A5F87"/>
    <w:rsid w:val="007B1F6B"/>
    <w:rsid w:val="007B4156"/>
    <w:rsid w:val="007B6AA6"/>
    <w:rsid w:val="007B732D"/>
    <w:rsid w:val="007C073D"/>
    <w:rsid w:val="007C22D2"/>
    <w:rsid w:val="007C402D"/>
    <w:rsid w:val="007C6335"/>
    <w:rsid w:val="007D0008"/>
    <w:rsid w:val="007D3741"/>
    <w:rsid w:val="007D399F"/>
    <w:rsid w:val="007D63ED"/>
    <w:rsid w:val="007E0241"/>
    <w:rsid w:val="007E0AA1"/>
    <w:rsid w:val="007E1C3E"/>
    <w:rsid w:val="007E1D76"/>
    <w:rsid w:val="007E35B0"/>
    <w:rsid w:val="007E566C"/>
    <w:rsid w:val="007E5C3B"/>
    <w:rsid w:val="007E5E3F"/>
    <w:rsid w:val="007E69DA"/>
    <w:rsid w:val="007E7432"/>
    <w:rsid w:val="007F036C"/>
    <w:rsid w:val="007F0CDD"/>
    <w:rsid w:val="007F1CFD"/>
    <w:rsid w:val="007F21E6"/>
    <w:rsid w:val="007F256C"/>
    <w:rsid w:val="007F2627"/>
    <w:rsid w:val="007F2AE3"/>
    <w:rsid w:val="007F4085"/>
    <w:rsid w:val="007F7377"/>
    <w:rsid w:val="00800A0C"/>
    <w:rsid w:val="00800B57"/>
    <w:rsid w:val="00800FAC"/>
    <w:rsid w:val="008018B6"/>
    <w:rsid w:val="00801954"/>
    <w:rsid w:val="0080396D"/>
    <w:rsid w:val="00804321"/>
    <w:rsid w:val="00804AD6"/>
    <w:rsid w:val="00805EA7"/>
    <w:rsid w:val="008060B2"/>
    <w:rsid w:val="00807705"/>
    <w:rsid w:val="00812B65"/>
    <w:rsid w:val="0082036C"/>
    <w:rsid w:val="00820B3D"/>
    <w:rsid w:val="008241EA"/>
    <w:rsid w:val="00824286"/>
    <w:rsid w:val="008252D0"/>
    <w:rsid w:val="00825F0C"/>
    <w:rsid w:val="008272A6"/>
    <w:rsid w:val="00831AE0"/>
    <w:rsid w:val="00832EAF"/>
    <w:rsid w:val="008351C7"/>
    <w:rsid w:val="00835357"/>
    <w:rsid w:val="00835E4B"/>
    <w:rsid w:val="008365D0"/>
    <w:rsid w:val="008368FE"/>
    <w:rsid w:val="008415CE"/>
    <w:rsid w:val="00841EBC"/>
    <w:rsid w:val="0084250E"/>
    <w:rsid w:val="00843680"/>
    <w:rsid w:val="00843FEF"/>
    <w:rsid w:val="0084407A"/>
    <w:rsid w:val="00844541"/>
    <w:rsid w:val="008448BF"/>
    <w:rsid w:val="00845448"/>
    <w:rsid w:val="00856A46"/>
    <w:rsid w:val="00856AFB"/>
    <w:rsid w:val="00856E26"/>
    <w:rsid w:val="00857482"/>
    <w:rsid w:val="008574E1"/>
    <w:rsid w:val="008604B1"/>
    <w:rsid w:val="00863FF8"/>
    <w:rsid w:val="00866197"/>
    <w:rsid w:val="00870EAC"/>
    <w:rsid w:val="008719E0"/>
    <w:rsid w:val="00874C8E"/>
    <w:rsid w:val="00876539"/>
    <w:rsid w:val="00880B0C"/>
    <w:rsid w:val="00880C81"/>
    <w:rsid w:val="00883A21"/>
    <w:rsid w:val="00883FBF"/>
    <w:rsid w:val="00885046"/>
    <w:rsid w:val="008907F3"/>
    <w:rsid w:val="008911E9"/>
    <w:rsid w:val="0089185B"/>
    <w:rsid w:val="008923C3"/>
    <w:rsid w:val="00892ACF"/>
    <w:rsid w:val="00894153"/>
    <w:rsid w:val="00894D37"/>
    <w:rsid w:val="00895401"/>
    <w:rsid w:val="00895449"/>
    <w:rsid w:val="008954C4"/>
    <w:rsid w:val="008A0B67"/>
    <w:rsid w:val="008A0F28"/>
    <w:rsid w:val="008A26EB"/>
    <w:rsid w:val="008A385B"/>
    <w:rsid w:val="008A5035"/>
    <w:rsid w:val="008A535C"/>
    <w:rsid w:val="008A64B8"/>
    <w:rsid w:val="008A79CE"/>
    <w:rsid w:val="008A7C79"/>
    <w:rsid w:val="008B0492"/>
    <w:rsid w:val="008B0682"/>
    <w:rsid w:val="008B16D9"/>
    <w:rsid w:val="008B23D9"/>
    <w:rsid w:val="008B3834"/>
    <w:rsid w:val="008C0224"/>
    <w:rsid w:val="008C08D7"/>
    <w:rsid w:val="008C3E87"/>
    <w:rsid w:val="008C4C94"/>
    <w:rsid w:val="008C525D"/>
    <w:rsid w:val="008C601D"/>
    <w:rsid w:val="008D1FF3"/>
    <w:rsid w:val="008D2F05"/>
    <w:rsid w:val="008D329A"/>
    <w:rsid w:val="008D481C"/>
    <w:rsid w:val="008D620D"/>
    <w:rsid w:val="008E1883"/>
    <w:rsid w:val="008E45CE"/>
    <w:rsid w:val="008E4A95"/>
    <w:rsid w:val="008E6E93"/>
    <w:rsid w:val="008E71CF"/>
    <w:rsid w:val="008F03E0"/>
    <w:rsid w:val="008F03FD"/>
    <w:rsid w:val="008F0EF9"/>
    <w:rsid w:val="008F2AB5"/>
    <w:rsid w:val="008F34CB"/>
    <w:rsid w:val="008F3A02"/>
    <w:rsid w:val="008F418B"/>
    <w:rsid w:val="008F4EAB"/>
    <w:rsid w:val="008F52B1"/>
    <w:rsid w:val="008F6E17"/>
    <w:rsid w:val="009029B6"/>
    <w:rsid w:val="00904531"/>
    <w:rsid w:val="00906E5B"/>
    <w:rsid w:val="00907916"/>
    <w:rsid w:val="00907B15"/>
    <w:rsid w:val="00910F1F"/>
    <w:rsid w:val="00912534"/>
    <w:rsid w:val="00912FAF"/>
    <w:rsid w:val="00913BBF"/>
    <w:rsid w:val="00914C82"/>
    <w:rsid w:val="0091658A"/>
    <w:rsid w:val="00920509"/>
    <w:rsid w:val="00927B79"/>
    <w:rsid w:val="00927DF4"/>
    <w:rsid w:val="00930CE5"/>
    <w:rsid w:val="00933624"/>
    <w:rsid w:val="00940A9A"/>
    <w:rsid w:val="00943924"/>
    <w:rsid w:val="0094457E"/>
    <w:rsid w:val="00945734"/>
    <w:rsid w:val="00945B8C"/>
    <w:rsid w:val="00946B15"/>
    <w:rsid w:val="00947BEB"/>
    <w:rsid w:val="009517A5"/>
    <w:rsid w:val="009537FD"/>
    <w:rsid w:val="00955108"/>
    <w:rsid w:val="00955D5D"/>
    <w:rsid w:val="00956D97"/>
    <w:rsid w:val="00962934"/>
    <w:rsid w:val="009630CF"/>
    <w:rsid w:val="009653B3"/>
    <w:rsid w:val="00970036"/>
    <w:rsid w:val="009707D3"/>
    <w:rsid w:val="00972A4A"/>
    <w:rsid w:val="00972DCB"/>
    <w:rsid w:val="00972FB9"/>
    <w:rsid w:val="0097335E"/>
    <w:rsid w:val="009751BA"/>
    <w:rsid w:val="009764C7"/>
    <w:rsid w:val="00982655"/>
    <w:rsid w:val="00982AA8"/>
    <w:rsid w:val="00982AC1"/>
    <w:rsid w:val="00982CE2"/>
    <w:rsid w:val="00983C05"/>
    <w:rsid w:val="0098635E"/>
    <w:rsid w:val="009922B0"/>
    <w:rsid w:val="00993CF0"/>
    <w:rsid w:val="00994BB5"/>
    <w:rsid w:val="0099523F"/>
    <w:rsid w:val="009959B8"/>
    <w:rsid w:val="00996E2D"/>
    <w:rsid w:val="00997533"/>
    <w:rsid w:val="009A1ED3"/>
    <w:rsid w:val="009A3744"/>
    <w:rsid w:val="009A57CB"/>
    <w:rsid w:val="009A739C"/>
    <w:rsid w:val="009B0068"/>
    <w:rsid w:val="009B0F72"/>
    <w:rsid w:val="009B52F7"/>
    <w:rsid w:val="009B58AC"/>
    <w:rsid w:val="009B6467"/>
    <w:rsid w:val="009B77D7"/>
    <w:rsid w:val="009C4184"/>
    <w:rsid w:val="009D3F7C"/>
    <w:rsid w:val="009D71C5"/>
    <w:rsid w:val="009D769E"/>
    <w:rsid w:val="009E0174"/>
    <w:rsid w:val="009E15E3"/>
    <w:rsid w:val="009E60A5"/>
    <w:rsid w:val="009E6F0A"/>
    <w:rsid w:val="009F5153"/>
    <w:rsid w:val="009F6B76"/>
    <w:rsid w:val="009F6E08"/>
    <w:rsid w:val="00A00004"/>
    <w:rsid w:val="00A020E1"/>
    <w:rsid w:val="00A023B0"/>
    <w:rsid w:val="00A02C74"/>
    <w:rsid w:val="00A03450"/>
    <w:rsid w:val="00A06403"/>
    <w:rsid w:val="00A101A9"/>
    <w:rsid w:val="00A141B9"/>
    <w:rsid w:val="00A152C8"/>
    <w:rsid w:val="00A156FC"/>
    <w:rsid w:val="00A15783"/>
    <w:rsid w:val="00A17C96"/>
    <w:rsid w:val="00A20448"/>
    <w:rsid w:val="00A2078B"/>
    <w:rsid w:val="00A209E4"/>
    <w:rsid w:val="00A21A38"/>
    <w:rsid w:val="00A21F03"/>
    <w:rsid w:val="00A21FFB"/>
    <w:rsid w:val="00A24446"/>
    <w:rsid w:val="00A246DF"/>
    <w:rsid w:val="00A24E12"/>
    <w:rsid w:val="00A25C86"/>
    <w:rsid w:val="00A25F16"/>
    <w:rsid w:val="00A26656"/>
    <w:rsid w:val="00A269A5"/>
    <w:rsid w:val="00A32015"/>
    <w:rsid w:val="00A33CE5"/>
    <w:rsid w:val="00A34C4C"/>
    <w:rsid w:val="00A34EC4"/>
    <w:rsid w:val="00A35BF7"/>
    <w:rsid w:val="00A35E1E"/>
    <w:rsid w:val="00A363B4"/>
    <w:rsid w:val="00A3789E"/>
    <w:rsid w:val="00A409F3"/>
    <w:rsid w:val="00A40C70"/>
    <w:rsid w:val="00A45CDA"/>
    <w:rsid w:val="00A45FCA"/>
    <w:rsid w:val="00A500A8"/>
    <w:rsid w:val="00A51926"/>
    <w:rsid w:val="00A52001"/>
    <w:rsid w:val="00A52A32"/>
    <w:rsid w:val="00A535DF"/>
    <w:rsid w:val="00A53FFB"/>
    <w:rsid w:val="00A555A1"/>
    <w:rsid w:val="00A560AB"/>
    <w:rsid w:val="00A5630A"/>
    <w:rsid w:val="00A57B94"/>
    <w:rsid w:val="00A61173"/>
    <w:rsid w:val="00A62BDF"/>
    <w:rsid w:val="00A63C64"/>
    <w:rsid w:val="00A66927"/>
    <w:rsid w:val="00A716FE"/>
    <w:rsid w:val="00A726FE"/>
    <w:rsid w:val="00A72FD5"/>
    <w:rsid w:val="00A73757"/>
    <w:rsid w:val="00A73D1D"/>
    <w:rsid w:val="00A754CD"/>
    <w:rsid w:val="00A75AEF"/>
    <w:rsid w:val="00A808A8"/>
    <w:rsid w:val="00A81597"/>
    <w:rsid w:val="00A81EE2"/>
    <w:rsid w:val="00A8235C"/>
    <w:rsid w:val="00A82365"/>
    <w:rsid w:val="00A83324"/>
    <w:rsid w:val="00A8433F"/>
    <w:rsid w:val="00A85D3D"/>
    <w:rsid w:val="00A85D5C"/>
    <w:rsid w:val="00A86797"/>
    <w:rsid w:val="00A86D04"/>
    <w:rsid w:val="00A87FA4"/>
    <w:rsid w:val="00A91016"/>
    <w:rsid w:val="00A92B04"/>
    <w:rsid w:val="00A935C1"/>
    <w:rsid w:val="00A955DE"/>
    <w:rsid w:val="00A97B40"/>
    <w:rsid w:val="00AA3721"/>
    <w:rsid w:val="00AA431C"/>
    <w:rsid w:val="00AA4DC4"/>
    <w:rsid w:val="00AA5DD1"/>
    <w:rsid w:val="00AA650C"/>
    <w:rsid w:val="00AA75D0"/>
    <w:rsid w:val="00AA780E"/>
    <w:rsid w:val="00AB0016"/>
    <w:rsid w:val="00AB3EB5"/>
    <w:rsid w:val="00AB550B"/>
    <w:rsid w:val="00AB61FD"/>
    <w:rsid w:val="00AB7D17"/>
    <w:rsid w:val="00AC64A1"/>
    <w:rsid w:val="00AC6680"/>
    <w:rsid w:val="00AC7028"/>
    <w:rsid w:val="00AC7049"/>
    <w:rsid w:val="00AC71B0"/>
    <w:rsid w:val="00AC7927"/>
    <w:rsid w:val="00AD1A49"/>
    <w:rsid w:val="00AD3214"/>
    <w:rsid w:val="00AD32A4"/>
    <w:rsid w:val="00AD3455"/>
    <w:rsid w:val="00AD4115"/>
    <w:rsid w:val="00AD4153"/>
    <w:rsid w:val="00AD49AA"/>
    <w:rsid w:val="00AD7EC2"/>
    <w:rsid w:val="00AE13A2"/>
    <w:rsid w:val="00AE24A5"/>
    <w:rsid w:val="00AE4663"/>
    <w:rsid w:val="00AE4F81"/>
    <w:rsid w:val="00AE5C66"/>
    <w:rsid w:val="00AE5F90"/>
    <w:rsid w:val="00AE63A4"/>
    <w:rsid w:val="00AF0659"/>
    <w:rsid w:val="00AF3FA3"/>
    <w:rsid w:val="00AF6F7C"/>
    <w:rsid w:val="00AF72FB"/>
    <w:rsid w:val="00B00DB1"/>
    <w:rsid w:val="00B01CAC"/>
    <w:rsid w:val="00B01CCF"/>
    <w:rsid w:val="00B02017"/>
    <w:rsid w:val="00B0281C"/>
    <w:rsid w:val="00B0297C"/>
    <w:rsid w:val="00B047F5"/>
    <w:rsid w:val="00B07B7C"/>
    <w:rsid w:val="00B101FF"/>
    <w:rsid w:val="00B10D28"/>
    <w:rsid w:val="00B13F47"/>
    <w:rsid w:val="00B17674"/>
    <w:rsid w:val="00B20D67"/>
    <w:rsid w:val="00B22198"/>
    <w:rsid w:val="00B23649"/>
    <w:rsid w:val="00B241D7"/>
    <w:rsid w:val="00B25AF2"/>
    <w:rsid w:val="00B27D03"/>
    <w:rsid w:val="00B310FF"/>
    <w:rsid w:val="00B339B4"/>
    <w:rsid w:val="00B36A0B"/>
    <w:rsid w:val="00B4002B"/>
    <w:rsid w:val="00B4084E"/>
    <w:rsid w:val="00B40AB2"/>
    <w:rsid w:val="00B40BE4"/>
    <w:rsid w:val="00B43AC2"/>
    <w:rsid w:val="00B44CF9"/>
    <w:rsid w:val="00B44F6D"/>
    <w:rsid w:val="00B450C5"/>
    <w:rsid w:val="00B50ABE"/>
    <w:rsid w:val="00B54A6A"/>
    <w:rsid w:val="00B5516A"/>
    <w:rsid w:val="00B55BCE"/>
    <w:rsid w:val="00B57366"/>
    <w:rsid w:val="00B61CC6"/>
    <w:rsid w:val="00B62CFE"/>
    <w:rsid w:val="00B6598F"/>
    <w:rsid w:val="00B6659F"/>
    <w:rsid w:val="00B66992"/>
    <w:rsid w:val="00B711F8"/>
    <w:rsid w:val="00B71D09"/>
    <w:rsid w:val="00B73669"/>
    <w:rsid w:val="00B7746C"/>
    <w:rsid w:val="00B81750"/>
    <w:rsid w:val="00B824D4"/>
    <w:rsid w:val="00B83B2B"/>
    <w:rsid w:val="00B83D6F"/>
    <w:rsid w:val="00B862D6"/>
    <w:rsid w:val="00B909C2"/>
    <w:rsid w:val="00B91CD6"/>
    <w:rsid w:val="00B9438C"/>
    <w:rsid w:val="00B960B4"/>
    <w:rsid w:val="00BA0B24"/>
    <w:rsid w:val="00BA0B34"/>
    <w:rsid w:val="00BA1DC2"/>
    <w:rsid w:val="00BA319E"/>
    <w:rsid w:val="00BA33E3"/>
    <w:rsid w:val="00BA37F6"/>
    <w:rsid w:val="00BA4D82"/>
    <w:rsid w:val="00BB1A9D"/>
    <w:rsid w:val="00BB4DA0"/>
    <w:rsid w:val="00BB5C59"/>
    <w:rsid w:val="00BC2F97"/>
    <w:rsid w:val="00BC35CA"/>
    <w:rsid w:val="00BC47BD"/>
    <w:rsid w:val="00BC5BEF"/>
    <w:rsid w:val="00BC7E7D"/>
    <w:rsid w:val="00BC7F64"/>
    <w:rsid w:val="00BD1CD9"/>
    <w:rsid w:val="00BD2149"/>
    <w:rsid w:val="00BD2B3C"/>
    <w:rsid w:val="00BD599B"/>
    <w:rsid w:val="00BD6568"/>
    <w:rsid w:val="00BE307C"/>
    <w:rsid w:val="00BE3222"/>
    <w:rsid w:val="00BE3811"/>
    <w:rsid w:val="00BE3BAB"/>
    <w:rsid w:val="00BE4552"/>
    <w:rsid w:val="00BE52FF"/>
    <w:rsid w:val="00BE54F9"/>
    <w:rsid w:val="00BE7DC4"/>
    <w:rsid w:val="00BF0A13"/>
    <w:rsid w:val="00BF73C7"/>
    <w:rsid w:val="00BF7CBF"/>
    <w:rsid w:val="00C00C5D"/>
    <w:rsid w:val="00C03051"/>
    <w:rsid w:val="00C042F8"/>
    <w:rsid w:val="00C04703"/>
    <w:rsid w:val="00C0499C"/>
    <w:rsid w:val="00C0617C"/>
    <w:rsid w:val="00C07090"/>
    <w:rsid w:val="00C10C3A"/>
    <w:rsid w:val="00C11330"/>
    <w:rsid w:val="00C158CF"/>
    <w:rsid w:val="00C20403"/>
    <w:rsid w:val="00C21D88"/>
    <w:rsid w:val="00C21E44"/>
    <w:rsid w:val="00C2326B"/>
    <w:rsid w:val="00C24479"/>
    <w:rsid w:val="00C300B6"/>
    <w:rsid w:val="00C30F85"/>
    <w:rsid w:val="00C367DF"/>
    <w:rsid w:val="00C4058D"/>
    <w:rsid w:val="00C40EB6"/>
    <w:rsid w:val="00C40F60"/>
    <w:rsid w:val="00C4205D"/>
    <w:rsid w:val="00C439A0"/>
    <w:rsid w:val="00C50A54"/>
    <w:rsid w:val="00C51675"/>
    <w:rsid w:val="00C51976"/>
    <w:rsid w:val="00C56002"/>
    <w:rsid w:val="00C570D9"/>
    <w:rsid w:val="00C5724C"/>
    <w:rsid w:val="00C57BE4"/>
    <w:rsid w:val="00C60541"/>
    <w:rsid w:val="00C61CC8"/>
    <w:rsid w:val="00C631ED"/>
    <w:rsid w:val="00C645ED"/>
    <w:rsid w:val="00C65364"/>
    <w:rsid w:val="00C65F2D"/>
    <w:rsid w:val="00C671FC"/>
    <w:rsid w:val="00C674A6"/>
    <w:rsid w:val="00C6751B"/>
    <w:rsid w:val="00C70654"/>
    <w:rsid w:val="00C737C5"/>
    <w:rsid w:val="00C75F60"/>
    <w:rsid w:val="00C768EE"/>
    <w:rsid w:val="00C81AF3"/>
    <w:rsid w:val="00C83A37"/>
    <w:rsid w:val="00C83D0B"/>
    <w:rsid w:val="00C87795"/>
    <w:rsid w:val="00C90387"/>
    <w:rsid w:val="00C927CB"/>
    <w:rsid w:val="00C92D5A"/>
    <w:rsid w:val="00C957A6"/>
    <w:rsid w:val="00C978CA"/>
    <w:rsid w:val="00CA0D2B"/>
    <w:rsid w:val="00CA1888"/>
    <w:rsid w:val="00CA1F6D"/>
    <w:rsid w:val="00CA2088"/>
    <w:rsid w:val="00CA3554"/>
    <w:rsid w:val="00CB2974"/>
    <w:rsid w:val="00CB2D4A"/>
    <w:rsid w:val="00CB3066"/>
    <w:rsid w:val="00CB3749"/>
    <w:rsid w:val="00CB4AA2"/>
    <w:rsid w:val="00CB6247"/>
    <w:rsid w:val="00CB65E7"/>
    <w:rsid w:val="00CB7DC7"/>
    <w:rsid w:val="00CC1CC0"/>
    <w:rsid w:val="00CC6483"/>
    <w:rsid w:val="00CC6A1E"/>
    <w:rsid w:val="00CD3EBF"/>
    <w:rsid w:val="00CD6150"/>
    <w:rsid w:val="00CD6651"/>
    <w:rsid w:val="00CD71AC"/>
    <w:rsid w:val="00CD79F7"/>
    <w:rsid w:val="00CE060F"/>
    <w:rsid w:val="00CE12AC"/>
    <w:rsid w:val="00CE39AA"/>
    <w:rsid w:val="00CE4D22"/>
    <w:rsid w:val="00CE5A13"/>
    <w:rsid w:val="00CE5FCD"/>
    <w:rsid w:val="00CE603D"/>
    <w:rsid w:val="00CE7046"/>
    <w:rsid w:val="00CF14D2"/>
    <w:rsid w:val="00CF2907"/>
    <w:rsid w:val="00CF42B3"/>
    <w:rsid w:val="00D0125D"/>
    <w:rsid w:val="00D015F1"/>
    <w:rsid w:val="00D02F76"/>
    <w:rsid w:val="00D0438F"/>
    <w:rsid w:val="00D05300"/>
    <w:rsid w:val="00D05799"/>
    <w:rsid w:val="00D06AA6"/>
    <w:rsid w:val="00D07677"/>
    <w:rsid w:val="00D13453"/>
    <w:rsid w:val="00D138DB"/>
    <w:rsid w:val="00D17632"/>
    <w:rsid w:val="00D17E1B"/>
    <w:rsid w:val="00D20657"/>
    <w:rsid w:val="00D249A7"/>
    <w:rsid w:val="00D26007"/>
    <w:rsid w:val="00D3056C"/>
    <w:rsid w:val="00D33BC0"/>
    <w:rsid w:val="00D35FA3"/>
    <w:rsid w:val="00D42219"/>
    <w:rsid w:val="00D42772"/>
    <w:rsid w:val="00D435B9"/>
    <w:rsid w:val="00D43640"/>
    <w:rsid w:val="00D45AF6"/>
    <w:rsid w:val="00D46F2E"/>
    <w:rsid w:val="00D50390"/>
    <w:rsid w:val="00D5095B"/>
    <w:rsid w:val="00D50FB8"/>
    <w:rsid w:val="00D52F50"/>
    <w:rsid w:val="00D54270"/>
    <w:rsid w:val="00D54D70"/>
    <w:rsid w:val="00D5703B"/>
    <w:rsid w:val="00D626DD"/>
    <w:rsid w:val="00D62E70"/>
    <w:rsid w:val="00D642C5"/>
    <w:rsid w:val="00D65EE4"/>
    <w:rsid w:val="00D667F7"/>
    <w:rsid w:val="00D677D4"/>
    <w:rsid w:val="00D67FE6"/>
    <w:rsid w:val="00D70E42"/>
    <w:rsid w:val="00D7119A"/>
    <w:rsid w:val="00D71A28"/>
    <w:rsid w:val="00D7297E"/>
    <w:rsid w:val="00D7425E"/>
    <w:rsid w:val="00D75640"/>
    <w:rsid w:val="00D75DB0"/>
    <w:rsid w:val="00D77F08"/>
    <w:rsid w:val="00D82892"/>
    <w:rsid w:val="00D8338F"/>
    <w:rsid w:val="00D83CB4"/>
    <w:rsid w:val="00D84E31"/>
    <w:rsid w:val="00D8772C"/>
    <w:rsid w:val="00D90EAC"/>
    <w:rsid w:val="00D9113F"/>
    <w:rsid w:val="00D942FB"/>
    <w:rsid w:val="00D958A2"/>
    <w:rsid w:val="00D95EB0"/>
    <w:rsid w:val="00D9704D"/>
    <w:rsid w:val="00D9782A"/>
    <w:rsid w:val="00DA01C4"/>
    <w:rsid w:val="00DA02C3"/>
    <w:rsid w:val="00DA3AAC"/>
    <w:rsid w:val="00DA5356"/>
    <w:rsid w:val="00DA5926"/>
    <w:rsid w:val="00DB02A0"/>
    <w:rsid w:val="00DB122B"/>
    <w:rsid w:val="00DC0DD3"/>
    <w:rsid w:val="00DC23C7"/>
    <w:rsid w:val="00DC2443"/>
    <w:rsid w:val="00DC3D73"/>
    <w:rsid w:val="00DC5980"/>
    <w:rsid w:val="00DC7825"/>
    <w:rsid w:val="00DC7921"/>
    <w:rsid w:val="00DD023D"/>
    <w:rsid w:val="00DD0671"/>
    <w:rsid w:val="00DD073E"/>
    <w:rsid w:val="00DD113A"/>
    <w:rsid w:val="00DD1683"/>
    <w:rsid w:val="00DD1B62"/>
    <w:rsid w:val="00DD2E5A"/>
    <w:rsid w:val="00DD334B"/>
    <w:rsid w:val="00DD41AC"/>
    <w:rsid w:val="00DD50F7"/>
    <w:rsid w:val="00DD74AA"/>
    <w:rsid w:val="00DE2071"/>
    <w:rsid w:val="00DE5A5C"/>
    <w:rsid w:val="00DE5D01"/>
    <w:rsid w:val="00DE745F"/>
    <w:rsid w:val="00DF02D9"/>
    <w:rsid w:val="00DF0FD9"/>
    <w:rsid w:val="00DF18A1"/>
    <w:rsid w:val="00DF2D08"/>
    <w:rsid w:val="00DF49AD"/>
    <w:rsid w:val="00DF5D01"/>
    <w:rsid w:val="00DF6914"/>
    <w:rsid w:val="00E00EB3"/>
    <w:rsid w:val="00E02CCE"/>
    <w:rsid w:val="00E0323C"/>
    <w:rsid w:val="00E1067A"/>
    <w:rsid w:val="00E117BE"/>
    <w:rsid w:val="00E127F1"/>
    <w:rsid w:val="00E1466E"/>
    <w:rsid w:val="00E146B2"/>
    <w:rsid w:val="00E15817"/>
    <w:rsid w:val="00E15E86"/>
    <w:rsid w:val="00E216BB"/>
    <w:rsid w:val="00E21FCA"/>
    <w:rsid w:val="00E25B7E"/>
    <w:rsid w:val="00E25D26"/>
    <w:rsid w:val="00E25D48"/>
    <w:rsid w:val="00E26596"/>
    <w:rsid w:val="00E2683D"/>
    <w:rsid w:val="00E27F75"/>
    <w:rsid w:val="00E30E2F"/>
    <w:rsid w:val="00E329FE"/>
    <w:rsid w:val="00E36881"/>
    <w:rsid w:val="00E40170"/>
    <w:rsid w:val="00E427E4"/>
    <w:rsid w:val="00E43497"/>
    <w:rsid w:val="00E435AF"/>
    <w:rsid w:val="00E43C4A"/>
    <w:rsid w:val="00E44A38"/>
    <w:rsid w:val="00E4524A"/>
    <w:rsid w:val="00E454BD"/>
    <w:rsid w:val="00E465E7"/>
    <w:rsid w:val="00E46B84"/>
    <w:rsid w:val="00E474CD"/>
    <w:rsid w:val="00E47F51"/>
    <w:rsid w:val="00E51CA5"/>
    <w:rsid w:val="00E547B9"/>
    <w:rsid w:val="00E60253"/>
    <w:rsid w:val="00E612A1"/>
    <w:rsid w:val="00E61ABE"/>
    <w:rsid w:val="00E656EA"/>
    <w:rsid w:val="00E67136"/>
    <w:rsid w:val="00E67EDC"/>
    <w:rsid w:val="00E7103B"/>
    <w:rsid w:val="00E71394"/>
    <w:rsid w:val="00E71604"/>
    <w:rsid w:val="00E72FB3"/>
    <w:rsid w:val="00E7340A"/>
    <w:rsid w:val="00E74298"/>
    <w:rsid w:val="00E74AFB"/>
    <w:rsid w:val="00E74EB8"/>
    <w:rsid w:val="00E7666C"/>
    <w:rsid w:val="00E77230"/>
    <w:rsid w:val="00E774DA"/>
    <w:rsid w:val="00E77C85"/>
    <w:rsid w:val="00E80BC8"/>
    <w:rsid w:val="00E835B4"/>
    <w:rsid w:val="00E836D6"/>
    <w:rsid w:val="00E84A86"/>
    <w:rsid w:val="00E8523D"/>
    <w:rsid w:val="00E85D03"/>
    <w:rsid w:val="00E9013D"/>
    <w:rsid w:val="00E90639"/>
    <w:rsid w:val="00E9109F"/>
    <w:rsid w:val="00E910D5"/>
    <w:rsid w:val="00E918E6"/>
    <w:rsid w:val="00E931FD"/>
    <w:rsid w:val="00E93AC1"/>
    <w:rsid w:val="00E93DB6"/>
    <w:rsid w:val="00E946BE"/>
    <w:rsid w:val="00EA229B"/>
    <w:rsid w:val="00EA2A22"/>
    <w:rsid w:val="00EA2B3B"/>
    <w:rsid w:val="00EA36F1"/>
    <w:rsid w:val="00EA4F6D"/>
    <w:rsid w:val="00EA79A7"/>
    <w:rsid w:val="00EA7BFB"/>
    <w:rsid w:val="00EB09CE"/>
    <w:rsid w:val="00EB4ABD"/>
    <w:rsid w:val="00EB5EA3"/>
    <w:rsid w:val="00EB739F"/>
    <w:rsid w:val="00EB7E8E"/>
    <w:rsid w:val="00EC05B9"/>
    <w:rsid w:val="00EC3192"/>
    <w:rsid w:val="00EC40F5"/>
    <w:rsid w:val="00EC55F1"/>
    <w:rsid w:val="00EC57AB"/>
    <w:rsid w:val="00EC5A5A"/>
    <w:rsid w:val="00EC6AB8"/>
    <w:rsid w:val="00EC7274"/>
    <w:rsid w:val="00EC754E"/>
    <w:rsid w:val="00EC7D6C"/>
    <w:rsid w:val="00ED3D0A"/>
    <w:rsid w:val="00ED4359"/>
    <w:rsid w:val="00ED4497"/>
    <w:rsid w:val="00ED59CF"/>
    <w:rsid w:val="00ED61C2"/>
    <w:rsid w:val="00EE14CB"/>
    <w:rsid w:val="00EE56FC"/>
    <w:rsid w:val="00EE7AEE"/>
    <w:rsid w:val="00EF0B27"/>
    <w:rsid w:val="00EF17BE"/>
    <w:rsid w:val="00EF20C3"/>
    <w:rsid w:val="00EF2A52"/>
    <w:rsid w:val="00EF352D"/>
    <w:rsid w:val="00EF4E70"/>
    <w:rsid w:val="00EF6CB1"/>
    <w:rsid w:val="00EF7E33"/>
    <w:rsid w:val="00F01171"/>
    <w:rsid w:val="00F017AA"/>
    <w:rsid w:val="00F042B1"/>
    <w:rsid w:val="00F079E2"/>
    <w:rsid w:val="00F10236"/>
    <w:rsid w:val="00F10EFB"/>
    <w:rsid w:val="00F121D9"/>
    <w:rsid w:val="00F1267E"/>
    <w:rsid w:val="00F12DB4"/>
    <w:rsid w:val="00F1596A"/>
    <w:rsid w:val="00F1705C"/>
    <w:rsid w:val="00F1769F"/>
    <w:rsid w:val="00F17F34"/>
    <w:rsid w:val="00F23C0D"/>
    <w:rsid w:val="00F255DD"/>
    <w:rsid w:val="00F25B02"/>
    <w:rsid w:val="00F26C26"/>
    <w:rsid w:val="00F2714A"/>
    <w:rsid w:val="00F3083A"/>
    <w:rsid w:val="00F318A0"/>
    <w:rsid w:val="00F33279"/>
    <w:rsid w:val="00F33A94"/>
    <w:rsid w:val="00F33CA2"/>
    <w:rsid w:val="00F34218"/>
    <w:rsid w:val="00F3770E"/>
    <w:rsid w:val="00F37D9A"/>
    <w:rsid w:val="00F40ED8"/>
    <w:rsid w:val="00F41153"/>
    <w:rsid w:val="00F473CA"/>
    <w:rsid w:val="00F50967"/>
    <w:rsid w:val="00F53BEF"/>
    <w:rsid w:val="00F5410E"/>
    <w:rsid w:val="00F55656"/>
    <w:rsid w:val="00F559AC"/>
    <w:rsid w:val="00F57630"/>
    <w:rsid w:val="00F6116F"/>
    <w:rsid w:val="00F630F0"/>
    <w:rsid w:val="00F63EC8"/>
    <w:rsid w:val="00F643A2"/>
    <w:rsid w:val="00F64DF2"/>
    <w:rsid w:val="00F67183"/>
    <w:rsid w:val="00F679FF"/>
    <w:rsid w:val="00F67E7B"/>
    <w:rsid w:val="00F71124"/>
    <w:rsid w:val="00F71BEE"/>
    <w:rsid w:val="00F72B38"/>
    <w:rsid w:val="00F72CD4"/>
    <w:rsid w:val="00F737EA"/>
    <w:rsid w:val="00F7563C"/>
    <w:rsid w:val="00F75BEF"/>
    <w:rsid w:val="00F766B9"/>
    <w:rsid w:val="00F770CE"/>
    <w:rsid w:val="00F77144"/>
    <w:rsid w:val="00F771E3"/>
    <w:rsid w:val="00F8121E"/>
    <w:rsid w:val="00F81776"/>
    <w:rsid w:val="00F81D94"/>
    <w:rsid w:val="00F850AF"/>
    <w:rsid w:val="00F86427"/>
    <w:rsid w:val="00F940A5"/>
    <w:rsid w:val="00F94525"/>
    <w:rsid w:val="00F9617D"/>
    <w:rsid w:val="00F9700D"/>
    <w:rsid w:val="00F97383"/>
    <w:rsid w:val="00FA0FFF"/>
    <w:rsid w:val="00FA1B74"/>
    <w:rsid w:val="00FA29BF"/>
    <w:rsid w:val="00FA6F78"/>
    <w:rsid w:val="00FA7565"/>
    <w:rsid w:val="00FB0A3C"/>
    <w:rsid w:val="00FB0CDF"/>
    <w:rsid w:val="00FB0F4F"/>
    <w:rsid w:val="00FB2C00"/>
    <w:rsid w:val="00FB3B0A"/>
    <w:rsid w:val="00FB42DD"/>
    <w:rsid w:val="00FB4CDC"/>
    <w:rsid w:val="00FB63F1"/>
    <w:rsid w:val="00FB6BB1"/>
    <w:rsid w:val="00FB6D0C"/>
    <w:rsid w:val="00FC18F5"/>
    <w:rsid w:val="00FC4991"/>
    <w:rsid w:val="00FC4A0B"/>
    <w:rsid w:val="00FC59D7"/>
    <w:rsid w:val="00FD4670"/>
    <w:rsid w:val="00FD489E"/>
    <w:rsid w:val="00FD4BC8"/>
    <w:rsid w:val="00FD6831"/>
    <w:rsid w:val="00FE2E15"/>
    <w:rsid w:val="00FE5024"/>
    <w:rsid w:val="00FE519C"/>
    <w:rsid w:val="00FE64B4"/>
    <w:rsid w:val="00FE651F"/>
    <w:rsid w:val="00FF47F5"/>
    <w:rsid w:val="00FF7C51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1EC12B"/>
  <w15:docId w15:val="{0325EDDD-EB9A-4C1F-BCD3-38DDA54F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0B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0D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0D9"/>
    <w:pPr>
      <w:ind w:left="720"/>
    </w:pPr>
    <w:rPr>
      <w:rFonts w:cs="Traditional Arabic"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3F"/>
    <w:rPr>
      <w:rFonts w:ascii="Tahoma" w:eastAsia="Times New Roman" w:hAnsi="Tahoma" w:cs="Tahoma"/>
      <w:sz w:val="16"/>
      <w:szCs w:val="16"/>
      <w:lang w:bidi="ar-EG"/>
    </w:rPr>
  </w:style>
  <w:style w:type="character" w:styleId="CommentReference">
    <w:name w:val="annotation reference"/>
    <w:basedOn w:val="DefaultParagraphFont"/>
    <w:uiPriority w:val="99"/>
    <w:semiHidden/>
    <w:unhideWhenUsed/>
    <w:rsid w:val="00301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B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B68"/>
    <w:rPr>
      <w:rFonts w:ascii="Times New Roman" w:eastAsia="Times New Roman" w:hAnsi="Times New Roman" w:cs="Times New Roman"/>
      <w:sz w:val="20"/>
      <w:szCs w:val="20"/>
      <w:lang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B68"/>
    <w:rPr>
      <w:rFonts w:ascii="Times New Roman" w:eastAsia="Times New Roman" w:hAnsi="Times New Roman" w:cs="Times New Roman"/>
      <w:b/>
      <w:bCs/>
      <w:sz w:val="20"/>
      <w:szCs w:val="20"/>
      <w:lang w:bidi="ar-EG"/>
    </w:rPr>
  </w:style>
  <w:style w:type="paragraph" w:styleId="NoSpacing">
    <w:name w:val="No Spacing"/>
    <w:uiPriority w:val="1"/>
    <w:qFormat/>
    <w:rsid w:val="008A0B6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table" w:customStyle="1" w:styleId="TableGrid1">
    <w:name w:val="Table Grid1"/>
    <w:basedOn w:val="TableNormal"/>
    <w:next w:val="TableGrid"/>
    <w:uiPriority w:val="59"/>
    <w:rsid w:val="00C6054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7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F7566095A58634E8237ABA084C05A60" ma:contentTypeVersion="6" ma:contentTypeDescription="إنشاء مستند جديد." ma:contentTypeScope="" ma:versionID="c127d9e68ea91cba516ceb0e757ca8a5">
  <xsd:schema xmlns:xsd="http://www.w3.org/2001/XMLSchema" xmlns:xs="http://www.w3.org/2001/XMLSchema" xmlns:p="http://schemas.microsoft.com/office/2006/metadata/properties" xmlns:ns2="ccc66385-af90-4ac0-9cfe-2fbe713f7cb8" targetNamespace="http://schemas.microsoft.com/office/2006/metadata/properties" ma:root="true" ma:fieldsID="88f293809c8572bbb28682e8507daef3" ns2:_="">
    <xsd:import namespace="ccc66385-af90-4ac0-9cfe-2fbe713f7cb8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66385-af90-4ac0-9cfe-2fbe713f7cb8" elementFormDefault="qualified">
    <xsd:import namespace="http://schemas.microsoft.com/office/2006/documentManagement/types"/>
    <xsd:import namespace="http://schemas.microsoft.com/office/infopath/2007/PartnerControls"/>
    <xsd:element name="Order0" ma:index="9" nillable="true" ma:displayName="الترتيب" ma:decimals="0" ma:default="1000000" ma:internalName="Order0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ccc66385-af90-4ac0-9cfe-2fbe713f7cb8">1000000</Order0>
  </documentManagement>
</p:properties>
</file>

<file path=customXml/itemProps1.xml><?xml version="1.0" encoding="utf-8"?>
<ds:datastoreItem xmlns:ds="http://schemas.openxmlformats.org/officeDocument/2006/customXml" ds:itemID="{6CE70898-96B5-4A8D-8FD6-A4E9DEA330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157420-EE0B-46E4-9B09-7839F5FF76E3}"/>
</file>

<file path=customXml/itemProps3.xml><?xml version="1.0" encoding="utf-8"?>
<ds:datastoreItem xmlns:ds="http://schemas.openxmlformats.org/officeDocument/2006/customXml" ds:itemID="{125F757B-A929-4221-9544-E742105DF3D9}"/>
</file>

<file path=customXml/itemProps4.xml><?xml version="1.0" encoding="utf-8"?>
<ds:datastoreItem xmlns:ds="http://schemas.openxmlformats.org/officeDocument/2006/customXml" ds:itemID="{D2A81B32-E52D-40E3-B9BE-319CC4EBA4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Quality Institute</Company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a_ahmed</dc:creator>
  <cp:lastModifiedBy>Shimaa</cp:lastModifiedBy>
  <cp:revision>2</cp:revision>
  <cp:lastPrinted>2021-09-13T08:42:00Z</cp:lastPrinted>
  <dcterms:created xsi:type="dcterms:W3CDTF">2021-09-13T09:54:00Z</dcterms:created>
  <dcterms:modified xsi:type="dcterms:W3CDTF">2021-09-13T09:54:00Z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0x010100BF7566095A58634E8237ABA084C05A60</vt:lpwstr>
  </property>
</Properties>
</file>